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81DB" w14:textId="54C9C50B" w:rsidR="0072480E" w:rsidRDefault="001B13F3">
      <w:r>
        <w:t>Minutes of</w:t>
      </w:r>
      <w:r w:rsidR="00B17A0D">
        <w:t xml:space="preserve"> September 9</w:t>
      </w:r>
      <w:r w:rsidR="002A7F68">
        <w:t>, 2025</w:t>
      </w:r>
      <w:r>
        <w:t>,</w:t>
      </w:r>
      <w:r w:rsidR="002A7F68">
        <w:t xml:space="preserve"> Library BOT</w:t>
      </w:r>
      <w:r>
        <w:t xml:space="preserve"> Meeting:</w:t>
      </w:r>
    </w:p>
    <w:p w14:paraId="647E23DF" w14:textId="4E315C95" w:rsidR="001B13F3" w:rsidRDefault="001B13F3">
      <w:r w:rsidRPr="001B13F3">
        <w:rPr>
          <w:b/>
          <w:bCs/>
        </w:rPr>
        <w:t>Present</w:t>
      </w:r>
      <w:r>
        <w:t xml:space="preserve">: </w:t>
      </w:r>
      <w:r w:rsidR="00E97462">
        <w:t xml:space="preserve">Paul Symens, Beth Renner, </w:t>
      </w:r>
      <w:r w:rsidR="005B3DEF">
        <w:t>J</w:t>
      </w:r>
      <w:r w:rsidR="00D40853">
        <w:t>erome Marlow</w:t>
      </w:r>
      <w:r w:rsidR="005B3DEF">
        <w:t xml:space="preserve">, </w:t>
      </w:r>
      <w:r w:rsidR="00D40853">
        <w:t>Audrey Schuller</w:t>
      </w:r>
      <w:r w:rsidR="00EB757F">
        <w:t>, Jack Erickson</w:t>
      </w:r>
      <w:r w:rsidR="00D40853">
        <w:t xml:space="preserve"> </w:t>
      </w:r>
      <w:r w:rsidR="00E97462">
        <w:t>and Sonya Lang</w:t>
      </w:r>
    </w:p>
    <w:p w14:paraId="226782DE" w14:textId="2E4560C5" w:rsidR="002A7F68" w:rsidRDefault="001B13F3">
      <w:r w:rsidRPr="001B13F3">
        <w:rPr>
          <w:b/>
          <w:bCs/>
        </w:rPr>
        <w:t>Absent</w:t>
      </w:r>
      <w:r>
        <w:t xml:space="preserve">: </w:t>
      </w:r>
      <w:r w:rsidR="00FC7656">
        <w:t>Deb College and Norm Mack</w:t>
      </w:r>
    </w:p>
    <w:p w14:paraId="42A4AAA1" w14:textId="54AE17B4" w:rsidR="001B13F3" w:rsidRDefault="005B1B67">
      <w:r>
        <w:t>Audrey</w:t>
      </w:r>
      <w:r w:rsidR="00316473">
        <w:t xml:space="preserve"> </w:t>
      </w:r>
      <w:r w:rsidR="001B13F3">
        <w:t xml:space="preserve">called the meeting to order at </w:t>
      </w:r>
      <w:r w:rsidR="00FC7656">
        <w:t>5:36</w:t>
      </w:r>
      <w:r w:rsidR="005B3DEF">
        <w:t xml:space="preserve"> </w:t>
      </w:r>
      <w:r w:rsidR="001B13F3">
        <w:t>pm.</w:t>
      </w:r>
    </w:p>
    <w:p w14:paraId="5F54D4F1" w14:textId="79A5F478" w:rsidR="001B13F3" w:rsidRDefault="001B13F3">
      <w:r w:rsidRPr="001B13F3">
        <w:rPr>
          <w:b/>
          <w:bCs/>
        </w:rPr>
        <w:t>Public Voice</w:t>
      </w:r>
      <w:r>
        <w:t>: None</w:t>
      </w:r>
    </w:p>
    <w:p w14:paraId="6FF3D6D5" w14:textId="2D6BBC75" w:rsidR="001B13F3" w:rsidRDefault="001B13F3">
      <w:r w:rsidRPr="001B13F3">
        <w:rPr>
          <w:b/>
          <w:bCs/>
        </w:rPr>
        <w:t>Minutes of Previous Meeting</w:t>
      </w:r>
      <w:r>
        <w:t xml:space="preserve">: </w:t>
      </w:r>
      <w:r w:rsidR="002332C9">
        <w:t>Beth</w:t>
      </w:r>
      <w:r>
        <w:t xml:space="preserve"> made a motion to accept </w:t>
      </w:r>
      <w:r w:rsidR="002332C9">
        <w:t>August</w:t>
      </w:r>
      <w:r w:rsidR="00E878D2">
        <w:t xml:space="preserve"> </w:t>
      </w:r>
      <w:r w:rsidR="00C146E2">
        <w:t xml:space="preserve">2025, minutes </w:t>
      </w:r>
      <w:r>
        <w:t>as read;</w:t>
      </w:r>
      <w:r w:rsidR="002332C9">
        <w:t xml:space="preserve"> Paul</w:t>
      </w:r>
      <w:r>
        <w:t xml:space="preserve"> seconded motion; all members present voted aye. Minutes of </w:t>
      </w:r>
      <w:r w:rsidR="002332C9">
        <w:t xml:space="preserve">August </w:t>
      </w:r>
      <w:r w:rsidR="00C146E2">
        <w:t>2</w:t>
      </w:r>
      <w:r w:rsidR="00D44DEE">
        <w:t xml:space="preserve">025 </w:t>
      </w:r>
      <w:r>
        <w:t xml:space="preserve">meeting approved as read. </w:t>
      </w:r>
    </w:p>
    <w:p w14:paraId="22A8ADA2" w14:textId="377C1F9F" w:rsidR="008F52EB" w:rsidRDefault="008F52EB" w:rsidP="008F52EB">
      <w:r w:rsidRPr="008F52EB">
        <w:rPr>
          <w:b/>
          <w:bCs/>
        </w:rPr>
        <w:t>Bills for April</w:t>
      </w:r>
      <w:r>
        <w:t xml:space="preserve">: Bills for the month of </w:t>
      </w:r>
      <w:r w:rsidR="00DF774D">
        <w:t>September</w:t>
      </w:r>
      <w:r>
        <w:t xml:space="preserve"> </w:t>
      </w:r>
      <w:r w:rsidR="00DF774D">
        <w:t xml:space="preserve">and Budget </w:t>
      </w:r>
      <w:r w:rsidR="006E3086">
        <w:t>through</w:t>
      </w:r>
      <w:r w:rsidR="00DF774D">
        <w:t xml:space="preserve"> August 2025 </w:t>
      </w:r>
      <w:r>
        <w:t xml:space="preserve">were reviewed. </w:t>
      </w:r>
      <w:r w:rsidR="002332C9">
        <w:t>Beth</w:t>
      </w:r>
      <w:r>
        <w:t xml:space="preserve"> made a motion to accept the bills</w:t>
      </w:r>
      <w:r w:rsidR="006E3086">
        <w:t xml:space="preserve"> and budget</w:t>
      </w:r>
      <w:r>
        <w:t xml:space="preserve"> presented; </w:t>
      </w:r>
      <w:r w:rsidR="002332C9">
        <w:t>Paul</w:t>
      </w:r>
      <w:r w:rsidR="00637CF8">
        <w:t xml:space="preserve"> </w:t>
      </w:r>
      <w:r>
        <w:t xml:space="preserve">seconded </w:t>
      </w:r>
      <w:r w:rsidR="002A7F68">
        <w:t>the motion</w:t>
      </w:r>
      <w:r>
        <w:t xml:space="preserve">; all members present voted Aye. Motion passed; </w:t>
      </w:r>
      <w:r w:rsidR="00DF774D">
        <w:t>September Bills</w:t>
      </w:r>
      <w:r w:rsidR="006E3086">
        <w:t xml:space="preserve"> and August 2025 budget</w:t>
      </w:r>
      <w:r w:rsidR="00DF774D">
        <w:t xml:space="preserve"> approved. </w:t>
      </w:r>
    </w:p>
    <w:p w14:paraId="4A8A1501" w14:textId="77777777" w:rsidR="00D920B4" w:rsidRDefault="00DD7D9B" w:rsidP="008F52EB">
      <w:r w:rsidRPr="00DD7D9B">
        <w:rPr>
          <w:b/>
          <w:bCs/>
        </w:rPr>
        <w:t>Old Business</w:t>
      </w:r>
      <w:r>
        <w:t>:</w:t>
      </w:r>
    </w:p>
    <w:p w14:paraId="37CCA6A1" w14:textId="4BEE737D" w:rsidR="008F3154" w:rsidRDefault="00023B08" w:rsidP="008F52EB">
      <w:r>
        <w:t xml:space="preserve">Sonya reported that she did some research into the $1000.00 that the library receives from Marshall County </w:t>
      </w:r>
      <w:r w:rsidR="00F7330D">
        <w:t xml:space="preserve">Commissioners, according to minutes from the </w:t>
      </w:r>
      <w:r w:rsidR="009D6F4C" w:rsidRPr="00C5332E">
        <w:rPr>
          <w:b/>
          <w:bCs/>
        </w:rPr>
        <w:t xml:space="preserve">AUGUST 13, </w:t>
      </w:r>
      <w:r w:rsidR="00CC45DA" w:rsidRPr="00C5332E">
        <w:rPr>
          <w:b/>
          <w:bCs/>
        </w:rPr>
        <w:t>2018</w:t>
      </w:r>
      <w:r w:rsidR="00CC45DA">
        <w:t>,</w:t>
      </w:r>
      <w:r w:rsidR="009D6F4C">
        <w:t xml:space="preserve"> minutes </w:t>
      </w:r>
      <w:r w:rsidR="00CF00C9">
        <w:t xml:space="preserve">the check is to help pay for the Overdrive Contract. </w:t>
      </w:r>
    </w:p>
    <w:p w14:paraId="084F7AAC" w14:textId="77777777" w:rsidR="00C92F36" w:rsidRDefault="00CC45DA" w:rsidP="008F52EB">
      <w:r>
        <w:t xml:space="preserve">Sonya also did some research into the last </w:t>
      </w:r>
      <w:r w:rsidR="005041CF">
        <w:t>time the library had new shingles</w:t>
      </w:r>
      <w:r w:rsidR="0091060B">
        <w:t xml:space="preserve">. According to a conversation with Ely Nelson on 8/13/2025 the shingles were </w:t>
      </w:r>
      <w:r w:rsidR="00B35E81">
        <w:t>replaced</w:t>
      </w:r>
      <w:r w:rsidR="0091060B">
        <w:t xml:space="preserve"> in 2016/2017 due to damage from a hailstorm. The</w:t>
      </w:r>
      <w:r w:rsidR="00B35E81">
        <w:t xml:space="preserve"> shingles have a life of 25 to 30 years. </w:t>
      </w:r>
    </w:p>
    <w:p w14:paraId="3C856BD5" w14:textId="77777777" w:rsidR="0044412F" w:rsidRDefault="00C92F36" w:rsidP="008F52EB">
      <w:r>
        <w:t xml:space="preserve">Sonya also stated that according to October 14, 2019, minutes </w:t>
      </w:r>
    </w:p>
    <w:p w14:paraId="63C19FB6" w14:textId="77777777" w:rsidR="00B1035E" w:rsidRDefault="0044412F" w:rsidP="008F52EB">
      <w:r>
        <w:t>“The library has a Revenue/Gift fund checking account into which fees, fines, gifts and grants are deposited.”</w:t>
      </w:r>
    </w:p>
    <w:p w14:paraId="78427167" w14:textId="77777777" w:rsidR="00DA2060" w:rsidRDefault="00B1035E" w:rsidP="008F52EB">
      <w:r>
        <w:t>However, according to the Jennifer (Business Manager) all money from “fines, copies, faxes and grants” must go to the city. This is according to the auditor from Eide Bailey.</w:t>
      </w:r>
    </w:p>
    <w:p w14:paraId="7971166A" w14:textId="11BCB271" w:rsidR="00CF00C9" w:rsidRDefault="00DA2060" w:rsidP="008F52EB">
      <w:r>
        <w:t xml:space="preserve">After some discussion it was decided that </w:t>
      </w:r>
      <w:r w:rsidR="00435F8D">
        <w:t xml:space="preserve">we would </w:t>
      </w:r>
      <w:r w:rsidR="00435F8D" w:rsidRPr="006A5E5B">
        <w:rPr>
          <w:b/>
          <w:bCs/>
        </w:rPr>
        <w:t>try</w:t>
      </w:r>
      <w:r w:rsidR="00435F8D">
        <w:t xml:space="preserve"> to get a definitive answer from the auditor and business </w:t>
      </w:r>
      <w:r w:rsidR="00CA09E3">
        <w:t>manager</w:t>
      </w:r>
      <w:r w:rsidR="00435F8D">
        <w:t xml:space="preserve"> at the September 17, 2025, special meeting</w:t>
      </w:r>
      <w:r w:rsidR="00CA09E3">
        <w:t xml:space="preserve">. </w:t>
      </w:r>
      <w:r w:rsidR="0091060B">
        <w:t xml:space="preserve"> </w:t>
      </w:r>
    </w:p>
    <w:p w14:paraId="5D2A73B3" w14:textId="2F3908D2" w:rsidR="002547B8" w:rsidRDefault="002547B8" w:rsidP="00122DF9">
      <w:r w:rsidRPr="002547B8">
        <w:rPr>
          <w:b/>
          <w:bCs/>
        </w:rPr>
        <w:t>New Business</w:t>
      </w:r>
      <w:r>
        <w:t>:</w:t>
      </w:r>
    </w:p>
    <w:p w14:paraId="6E474F0A" w14:textId="0E9781D6" w:rsidR="00191DE1" w:rsidRDefault="00243103" w:rsidP="00122DF9">
      <w:r>
        <w:t xml:space="preserve">The Laws concerning open meetings in SD </w:t>
      </w:r>
      <w:r w:rsidR="00157154">
        <w:t>were</w:t>
      </w:r>
      <w:r>
        <w:t xml:space="preserve"> reviewed. Movin</w:t>
      </w:r>
      <w:r w:rsidR="00157154">
        <w:t xml:space="preserve">g forward these laws will be reviewed annually. </w:t>
      </w:r>
    </w:p>
    <w:p w14:paraId="2F208FB6" w14:textId="3D4C17FC" w:rsidR="00F3261F" w:rsidRDefault="00F3261F" w:rsidP="00122DF9">
      <w:r>
        <w:lastRenderedPageBreak/>
        <w:t xml:space="preserve">New meeting time for the Board of Trustees was discussed. </w:t>
      </w:r>
      <w:r w:rsidR="00EF4086">
        <w:t>Jack made a motion to move the monthly meeting to the 2</w:t>
      </w:r>
      <w:r w:rsidR="00EF4086" w:rsidRPr="00EF4086">
        <w:rPr>
          <w:vertAlign w:val="superscript"/>
        </w:rPr>
        <w:t>nd</w:t>
      </w:r>
      <w:r w:rsidR="00EF4086">
        <w:t xml:space="preserve"> Monday of each month with a start time of 5:15pm. Beth seconded the motion. All members present voted “aye”. Motion carried. The </w:t>
      </w:r>
      <w:r w:rsidR="0043547D">
        <w:t xml:space="preserve">Britton Public Library Board of Trustees meetings will be </w:t>
      </w:r>
      <w:r w:rsidR="00A41B61">
        <w:t>held on</w:t>
      </w:r>
      <w:r w:rsidR="0043547D">
        <w:t xml:space="preserve"> the 2</w:t>
      </w:r>
      <w:r w:rsidR="0043547D" w:rsidRPr="0043547D">
        <w:rPr>
          <w:vertAlign w:val="superscript"/>
        </w:rPr>
        <w:t>nd</w:t>
      </w:r>
      <w:r w:rsidR="0043547D">
        <w:t xml:space="preserve"> Monday of each month at 5:15 pm in the conference room of the Britton Public Library. </w:t>
      </w:r>
    </w:p>
    <w:p w14:paraId="1E3EEFF9" w14:textId="4365B013" w:rsidR="00CD23B3" w:rsidRDefault="00B561AD" w:rsidP="00122DF9">
      <w:r>
        <w:t xml:space="preserve">Sonya explained to the board that when we get donations from companies or organizations such as the Lion’s Club, Britton Action Club </w:t>
      </w:r>
      <w:r w:rsidR="00527F54">
        <w:t xml:space="preserve">or Hortons that money gets deposited into the Britton Public Library’s checking account at First Savings Bank. </w:t>
      </w:r>
    </w:p>
    <w:p w14:paraId="26D0252A" w14:textId="019297F8" w:rsidR="00527F54" w:rsidRDefault="00527F54" w:rsidP="00122DF9">
      <w:r>
        <w:t xml:space="preserve">When </w:t>
      </w:r>
      <w:r w:rsidR="00FF5D7E">
        <w:t xml:space="preserve">I </w:t>
      </w:r>
      <w:r w:rsidR="006E1BB8">
        <w:t xml:space="preserve">go to purchase items </w:t>
      </w:r>
      <w:r w:rsidR="00264302">
        <w:t xml:space="preserve">that are “extra” for the library, such as bookshelves or summer reading supplies, I </w:t>
      </w:r>
      <w:r w:rsidR="00B864AA">
        <w:t>must</w:t>
      </w:r>
      <w:r w:rsidR="00264302">
        <w:t xml:space="preserve"> use the city credit card</w:t>
      </w:r>
      <w:r w:rsidR="009A5443">
        <w:t xml:space="preserve">, as that is the only way I am able to purchase online. </w:t>
      </w:r>
      <w:r w:rsidR="00092840">
        <w:t xml:space="preserve">There is no way for that money </w:t>
      </w:r>
      <w:r w:rsidR="00B864AA">
        <w:t xml:space="preserve">to get back into </w:t>
      </w:r>
      <w:r w:rsidR="00A7684F">
        <w:t xml:space="preserve">the library’s city budget, therefore we end up using </w:t>
      </w:r>
      <w:r w:rsidR="004A7CAC">
        <w:t xml:space="preserve">money that </w:t>
      </w:r>
      <w:r w:rsidR="00E2300D">
        <w:t>was budgeted for regular supplies. After some discussion</w:t>
      </w:r>
      <w:r w:rsidR="00763858">
        <w:t xml:space="preserve">, Audrey made a motion to </w:t>
      </w:r>
      <w:r w:rsidR="00DB3017">
        <w:t xml:space="preserve">get a </w:t>
      </w:r>
      <w:r w:rsidR="0088051A">
        <w:t xml:space="preserve">debit card from First Savings </w:t>
      </w:r>
      <w:r w:rsidR="00335030">
        <w:t>Bank that</w:t>
      </w:r>
      <w:r w:rsidR="00DB3017">
        <w:t xml:space="preserve"> </w:t>
      </w:r>
      <w:r w:rsidR="007E1A96">
        <w:t xml:space="preserve">could </w:t>
      </w:r>
      <w:r w:rsidR="005031CC">
        <w:t xml:space="preserve">be </w:t>
      </w:r>
      <w:r w:rsidR="007E1A96">
        <w:t>used to hand</w:t>
      </w:r>
      <w:r w:rsidR="0088051A">
        <w:t xml:space="preserve">le these “special” purchases. </w:t>
      </w:r>
      <w:r w:rsidR="00335030">
        <w:t xml:space="preserve">Beth seconded the motion, all members present vote “aye”. Motion carried. </w:t>
      </w:r>
    </w:p>
    <w:p w14:paraId="5574854A" w14:textId="158D5381" w:rsidR="009F60C4" w:rsidRDefault="009F60C4" w:rsidP="00122DF9">
      <w:r>
        <w:t xml:space="preserve">Discussion was held on the need for a new outdoor book drop box. </w:t>
      </w:r>
      <w:r w:rsidR="000C0AED">
        <w:t>Sonya presented the following quotes for review from the BOT:</w:t>
      </w:r>
    </w:p>
    <w:p w14:paraId="68D04FC1" w14:textId="3A21918E" w:rsidR="000C0AED" w:rsidRDefault="000C0AED" w:rsidP="00122DF9">
      <w:proofErr w:type="spellStart"/>
      <w:r>
        <w:t>Demco</w:t>
      </w:r>
      <w:proofErr w:type="spellEnd"/>
      <w:r>
        <w:t xml:space="preserve"> = </w:t>
      </w:r>
      <w:r w:rsidR="00BA54E3">
        <w:t>$3999.</w:t>
      </w:r>
      <w:r w:rsidR="00C52ADB">
        <w:t>00, Kingsley</w:t>
      </w:r>
      <w:r w:rsidR="00BA54E3">
        <w:t xml:space="preserve"> = $</w:t>
      </w:r>
      <w:r w:rsidR="00C52ADB">
        <w:t xml:space="preserve">4199.00, and The Library Store = $5353.95. The BOT rejected all bids. They want Sonya to check with </w:t>
      </w:r>
      <w:r w:rsidR="003D1ADD">
        <w:t xml:space="preserve">Ryan Nack or Sunset Colony to see if the drop box can be repaired. It was suggested that the </w:t>
      </w:r>
      <w:r w:rsidR="006659CF">
        <w:t xml:space="preserve">materials used to fix the box be stainless steel. </w:t>
      </w:r>
    </w:p>
    <w:p w14:paraId="4F36DF2C" w14:textId="68BA9C60" w:rsidR="00012CB8" w:rsidRDefault="00012CB8" w:rsidP="00122DF9">
      <w:r>
        <w:t>Sonya requested that the library be allowed to close ½ hour prior to the Britton Braves Homecoming Parade so that the library could participate in the parade.</w:t>
      </w:r>
      <w:r w:rsidR="00A641FC">
        <w:t xml:space="preserve"> The library will reopen once the parade is completed. </w:t>
      </w:r>
      <w:r w:rsidR="00CC40AC">
        <w:t xml:space="preserve">Permission was granted for the library to participate in the parade. </w:t>
      </w:r>
    </w:p>
    <w:p w14:paraId="2744592D" w14:textId="73126397" w:rsidR="008F52EB" w:rsidRDefault="008F52EB" w:rsidP="008F52EB">
      <w:r w:rsidRPr="008F52EB">
        <w:rPr>
          <w:b/>
          <w:bCs/>
        </w:rPr>
        <w:t>Librarian’s Report</w:t>
      </w:r>
      <w:r>
        <w:t>:</w:t>
      </w:r>
    </w:p>
    <w:p w14:paraId="06C9F31A" w14:textId="5B13C326" w:rsidR="008F52EB" w:rsidRDefault="00DD7D9B" w:rsidP="008F52EB">
      <w:r>
        <w:t>The library</w:t>
      </w:r>
      <w:r w:rsidR="008F52EB">
        <w:t xml:space="preserve"> had a total of </w:t>
      </w:r>
      <w:r w:rsidR="00C3351D">
        <w:t>1012</w:t>
      </w:r>
      <w:r w:rsidR="007D6EBB">
        <w:t xml:space="preserve"> </w:t>
      </w:r>
      <w:r w:rsidR="002A7F68">
        <w:t xml:space="preserve">patrons visit </w:t>
      </w:r>
      <w:r w:rsidR="007D6EBB">
        <w:t xml:space="preserve">in </w:t>
      </w:r>
      <w:r w:rsidR="00C3351D">
        <w:t>August</w:t>
      </w:r>
    </w:p>
    <w:p w14:paraId="1F29C5FF" w14:textId="5CD03713" w:rsidR="008F52EB" w:rsidRDefault="008F52EB" w:rsidP="008F52EB">
      <w:r>
        <w:t xml:space="preserve">Computers: used </w:t>
      </w:r>
      <w:r w:rsidR="00C3351D">
        <w:t xml:space="preserve">33 </w:t>
      </w:r>
      <w:r>
        <w:t>times</w:t>
      </w:r>
    </w:p>
    <w:p w14:paraId="374316A0" w14:textId="6DC76488" w:rsidR="002A7F68" w:rsidRDefault="002A7F68" w:rsidP="008F52EB">
      <w:r>
        <w:t xml:space="preserve">References: </w:t>
      </w:r>
      <w:r w:rsidR="00C3351D">
        <w:t>99</w:t>
      </w:r>
    </w:p>
    <w:p w14:paraId="02BF5614" w14:textId="6CCF9635" w:rsidR="00EC318A" w:rsidRDefault="00EC318A" w:rsidP="008F52EB">
      <w:r>
        <w:t>The back conference room was utilized 1</w:t>
      </w:r>
      <w:r w:rsidR="00C3351D">
        <w:t>6</w:t>
      </w:r>
      <w:r>
        <w:t xml:space="preserve"> times.</w:t>
      </w:r>
    </w:p>
    <w:p w14:paraId="04ED96A1" w14:textId="1A208BC9" w:rsidR="002A7F68" w:rsidRDefault="002A7F68" w:rsidP="008F52EB">
      <w:r>
        <w:t xml:space="preserve">Wireless Internet was used </w:t>
      </w:r>
      <w:r w:rsidR="00C3351D">
        <w:t>198</w:t>
      </w:r>
      <w:r>
        <w:t xml:space="preserve"> times </w:t>
      </w:r>
    </w:p>
    <w:p w14:paraId="1034680E" w14:textId="7AA2EC0D" w:rsidR="00E91042" w:rsidRDefault="00E91042" w:rsidP="008F52EB">
      <w:r>
        <w:lastRenderedPageBreak/>
        <w:t>The library received $69.00 in fines, $74.75</w:t>
      </w:r>
      <w:r w:rsidR="00D7007F">
        <w:t xml:space="preserve"> for a total of $143.75 which was turned over to the Cit</w:t>
      </w:r>
      <w:r w:rsidR="00D8707B">
        <w:t>y of Britton.</w:t>
      </w:r>
    </w:p>
    <w:p w14:paraId="4F8BED82" w14:textId="5C321424" w:rsidR="00D8707B" w:rsidRDefault="00D8707B" w:rsidP="008F52EB">
      <w:r>
        <w:t xml:space="preserve">The library received $197.75 in donations, </w:t>
      </w:r>
      <w:r w:rsidR="00143621">
        <w:t>$34.03 in used books sales</w:t>
      </w:r>
      <w:r w:rsidR="006A16C5">
        <w:t xml:space="preserve"> and $255.00 in memorials for a total of $486.78 which was deposited into the library’s checking account at First Savings Bank. </w:t>
      </w:r>
    </w:p>
    <w:p w14:paraId="5BACE743" w14:textId="620C0005" w:rsidR="00742069" w:rsidRDefault="00742069" w:rsidP="008F52EB">
      <w:r>
        <w:t xml:space="preserve">There was a statement made at the last city council meeting </w:t>
      </w:r>
      <w:r w:rsidR="00E04C76">
        <w:t xml:space="preserve">that most of the library’s business was from </w:t>
      </w:r>
      <w:r w:rsidR="0084749A">
        <w:t xml:space="preserve">“out of town”. Sonya did some research; according to Whofi, software we use to record </w:t>
      </w:r>
      <w:r w:rsidR="0027382F">
        <w:t xml:space="preserve">patrons entering the library, 60% of the use of the library is from intown individuals and 40% </w:t>
      </w:r>
      <w:r w:rsidR="003728FD">
        <w:t xml:space="preserve">of the use of the library is from </w:t>
      </w:r>
      <w:r w:rsidR="00B944A0">
        <w:t>out-of-town</w:t>
      </w:r>
      <w:r w:rsidR="003728FD">
        <w:t xml:space="preserve"> individuals. </w:t>
      </w:r>
    </w:p>
    <w:p w14:paraId="5079D72E" w14:textId="5B52549E" w:rsidR="00B944A0" w:rsidRDefault="00B944A0" w:rsidP="008F52EB">
      <w:r>
        <w:t>Friends of the Britton Public Library update:</w:t>
      </w:r>
    </w:p>
    <w:p w14:paraId="3FF9CCB8" w14:textId="024C7CA0" w:rsidR="00465492" w:rsidRDefault="00465492" w:rsidP="008F52EB">
      <w:r>
        <w:t>Upcoming Events:</w:t>
      </w:r>
    </w:p>
    <w:p w14:paraId="30FDAECC" w14:textId="06946A1C" w:rsidR="00465492" w:rsidRDefault="00465492" w:rsidP="008F52EB">
      <w:r>
        <w:t xml:space="preserve">Silent Auction – October 1, </w:t>
      </w:r>
      <w:r w:rsidR="00AE7C35">
        <w:t>2025,</w:t>
      </w:r>
      <w:r>
        <w:t xml:space="preserve"> to October 24, 2025</w:t>
      </w:r>
      <w:r w:rsidR="00026850">
        <w:t>,</w:t>
      </w:r>
      <w:r>
        <w:t xml:space="preserve"> at 3:00</w:t>
      </w:r>
      <w:r w:rsidR="00AE7C35">
        <w:t xml:space="preserve"> pm. Donate fall, Halloween, Thanksgiving or Christmas items if you are able. </w:t>
      </w:r>
    </w:p>
    <w:p w14:paraId="44BFA099" w14:textId="5940945B" w:rsidR="00026850" w:rsidRDefault="00026850" w:rsidP="008F52EB">
      <w:r>
        <w:t>Crazy Ch</w:t>
      </w:r>
      <w:r w:rsidR="004965E0">
        <w:t xml:space="preserve">ristmas Cash 50/50 split pot raffle from November 1, 2025, to November 24, 2025, at </w:t>
      </w:r>
      <w:r w:rsidR="00140C59">
        <w:t>3:00pm.</w:t>
      </w:r>
    </w:p>
    <w:p w14:paraId="101D1E7F" w14:textId="7325B1CA" w:rsidR="00140C59" w:rsidRDefault="00140C59" w:rsidP="008F52EB">
      <w:r>
        <w:t>Dallas Goedert Jersey Raffle from December 1, 2025, to December 15, 2025</w:t>
      </w:r>
      <w:r w:rsidR="00DD5508">
        <w:t xml:space="preserve">, </w:t>
      </w:r>
      <w:r>
        <w:t>at 3:00 pm.</w:t>
      </w:r>
    </w:p>
    <w:p w14:paraId="3FCC5926" w14:textId="77777777" w:rsidR="008D5373" w:rsidRDefault="00DD5508" w:rsidP="008F52EB">
      <w:r>
        <w:t xml:space="preserve">Christmas Quilt Raffle from November 25, 2025, to December 15, 2025, at </w:t>
      </w:r>
      <w:r w:rsidR="008D5373">
        <w:t xml:space="preserve">3:00 pm. This quilt is donated by Shirley Symens. </w:t>
      </w:r>
    </w:p>
    <w:p w14:paraId="5C802ADC" w14:textId="2827871F" w:rsidR="00F3261F" w:rsidRDefault="00837BE6" w:rsidP="008F52EB">
      <w:r>
        <w:t xml:space="preserve">Just a reminder that the library’s budget got reduced by $15,746.00 in 2025. </w:t>
      </w:r>
    </w:p>
    <w:p w14:paraId="546890E3" w14:textId="6EA1506C" w:rsidR="00D80676" w:rsidRDefault="00D80676" w:rsidP="008F52EB">
      <w:r>
        <w:t xml:space="preserve">Audrey made a motion to </w:t>
      </w:r>
      <w:proofErr w:type="gramStart"/>
      <w:r>
        <w:t>enter into</w:t>
      </w:r>
      <w:proofErr w:type="gramEnd"/>
      <w:r>
        <w:t xml:space="preserve"> Executive Session at 6:39 pm to discuss the Director’s Review. Jack seconded the motion. Executive Session was </w:t>
      </w:r>
      <w:r w:rsidR="00EE31A7">
        <w:t xml:space="preserve">adjourned at 6:49 pm. No decisions were made. </w:t>
      </w:r>
    </w:p>
    <w:p w14:paraId="2E11EF75" w14:textId="07121C2F" w:rsidR="009B39BF" w:rsidRDefault="009B39BF" w:rsidP="008F52EB">
      <w:r>
        <w:t xml:space="preserve">Meeting was adjourned at 6:54 pm. </w:t>
      </w:r>
    </w:p>
    <w:p w14:paraId="2FCD703D" w14:textId="65A6B48C" w:rsidR="009B39BF" w:rsidRDefault="009B39BF" w:rsidP="008F52EB">
      <w:r>
        <w:t xml:space="preserve">Submitted by Sonya Lang, Director </w:t>
      </w:r>
    </w:p>
    <w:p w14:paraId="1E72E4A1" w14:textId="7EC76B20" w:rsidR="00140C59" w:rsidRDefault="00DD5508" w:rsidP="008F52EB">
      <w:r>
        <w:t xml:space="preserve"> </w:t>
      </w:r>
    </w:p>
    <w:p w14:paraId="3362CB3A" w14:textId="77777777" w:rsidR="00B944A0" w:rsidRDefault="00B944A0" w:rsidP="008F52EB"/>
    <w:sectPr w:rsidR="00B94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67D7"/>
    <w:multiLevelType w:val="hybridMultilevel"/>
    <w:tmpl w:val="8E9A3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2F09"/>
    <w:multiLevelType w:val="hybridMultilevel"/>
    <w:tmpl w:val="0F80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07932"/>
    <w:multiLevelType w:val="hybridMultilevel"/>
    <w:tmpl w:val="0C8A581C"/>
    <w:lvl w:ilvl="0" w:tplc="CD9A3B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8A298C"/>
    <w:multiLevelType w:val="hybridMultilevel"/>
    <w:tmpl w:val="0AB8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736E3"/>
    <w:multiLevelType w:val="hybridMultilevel"/>
    <w:tmpl w:val="E16A4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E3DFC"/>
    <w:multiLevelType w:val="hybridMultilevel"/>
    <w:tmpl w:val="7A1AC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91D1E"/>
    <w:multiLevelType w:val="hybridMultilevel"/>
    <w:tmpl w:val="759C555E"/>
    <w:lvl w:ilvl="0" w:tplc="15244E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572922"/>
    <w:multiLevelType w:val="hybridMultilevel"/>
    <w:tmpl w:val="B6AEAE5A"/>
    <w:lvl w:ilvl="0" w:tplc="769CC3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FF0391"/>
    <w:multiLevelType w:val="hybridMultilevel"/>
    <w:tmpl w:val="C86ED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C3EE2"/>
    <w:multiLevelType w:val="hybridMultilevel"/>
    <w:tmpl w:val="7FF8ED0C"/>
    <w:lvl w:ilvl="0" w:tplc="F2A07D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B3DEB"/>
    <w:multiLevelType w:val="hybridMultilevel"/>
    <w:tmpl w:val="C3D68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558835">
    <w:abstractNumId w:val="4"/>
  </w:num>
  <w:num w:numId="2" w16cid:durableId="44914763">
    <w:abstractNumId w:val="6"/>
  </w:num>
  <w:num w:numId="3" w16cid:durableId="1962296377">
    <w:abstractNumId w:val="1"/>
  </w:num>
  <w:num w:numId="4" w16cid:durableId="1793134912">
    <w:abstractNumId w:val="2"/>
  </w:num>
  <w:num w:numId="5" w16cid:durableId="1856069264">
    <w:abstractNumId w:val="9"/>
  </w:num>
  <w:num w:numId="6" w16cid:durableId="703792970">
    <w:abstractNumId w:val="0"/>
  </w:num>
  <w:num w:numId="7" w16cid:durableId="1977224534">
    <w:abstractNumId w:val="7"/>
  </w:num>
  <w:num w:numId="8" w16cid:durableId="464156398">
    <w:abstractNumId w:val="8"/>
  </w:num>
  <w:num w:numId="9" w16cid:durableId="1176648142">
    <w:abstractNumId w:val="10"/>
  </w:num>
  <w:num w:numId="10" w16cid:durableId="85539371">
    <w:abstractNumId w:val="5"/>
  </w:num>
  <w:num w:numId="11" w16cid:durableId="843712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F3"/>
    <w:rsid w:val="00001A05"/>
    <w:rsid w:val="00011162"/>
    <w:rsid w:val="00012CB8"/>
    <w:rsid w:val="00020EBD"/>
    <w:rsid w:val="00023B08"/>
    <w:rsid w:val="00026850"/>
    <w:rsid w:val="000614C8"/>
    <w:rsid w:val="00070214"/>
    <w:rsid w:val="00075AF6"/>
    <w:rsid w:val="0008504A"/>
    <w:rsid w:val="00092840"/>
    <w:rsid w:val="000C0AED"/>
    <w:rsid w:val="000D377A"/>
    <w:rsid w:val="000D4097"/>
    <w:rsid w:val="000F0DC1"/>
    <w:rsid w:val="0010044D"/>
    <w:rsid w:val="00107163"/>
    <w:rsid w:val="001106DA"/>
    <w:rsid w:val="00122DF9"/>
    <w:rsid w:val="00136B04"/>
    <w:rsid w:val="00140C59"/>
    <w:rsid w:val="00143621"/>
    <w:rsid w:val="0015144D"/>
    <w:rsid w:val="0015375F"/>
    <w:rsid w:val="00156C39"/>
    <w:rsid w:val="00157154"/>
    <w:rsid w:val="00157172"/>
    <w:rsid w:val="00162358"/>
    <w:rsid w:val="0017316C"/>
    <w:rsid w:val="001764D5"/>
    <w:rsid w:val="00191DE1"/>
    <w:rsid w:val="001961CA"/>
    <w:rsid w:val="00196348"/>
    <w:rsid w:val="001A11DF"/>
    <w:rsid w:val="001A4F78"/>
    <w:rsid w:val="001B13F3"/>
    <w:rsid w:val="001B4F1C"/>
    <w:rsid w:val="001C3EE6"/>
    <w:rsid w:val="001D3EA7"/>
    <w:rsid w:val="001E7FDA"/>
    <w:rsid w:val="0020269C"/>
    <w:rsid w:val="0020476A"/>
    <w:rsid w:val="00211796"/>
    <w:rsid w:val="00225F50"/>
    <w:rsid w:val="002270A9"/>
    <w:rsid w:val="002332C9"/>
    <w:rsid w:val="00243103"/>
    <w:rsid w:val="002547B8"/>
    <w:rsid w:val="00263713"/>
    <w:rsid w:val="00264302"/>
    <w:rsid w:val="0027382F"/>
    <w:rsid w:val="00276D23"/>
    <w:rsid w:val="00283A84"/>
    <w:rsid w:val="002930E0"/>
    <w:rsid w:val="0029515A"/>
    <w:rsid w:val="00295BDB"/>
    <w:rsid w:val="00296383"/>
    <w:rsid w:val="002A2696"/>
    <w:rsid w:val="002A49A1"/>
    <w:rsid w:val="002A7F68"/>
    <w:rsid w:val="002B27EB"/>
    <w:rsid w:val="002C56BE"/>
    <w:rsid w:val="002C711B"/>
    <w:rsid w:val="002C7A9B"/>
    <w:rsid w:val="002D265C"/>
    <w:rsid w:val="002F0921"/>
    <w:rsid w:val="002F0C2D"/>
    <w:rsid w:val="002F5761"/>
    <w:rsid w:val="003019C0"/>
    <w:rsid w:val="00316473"/>
    <w:rsid w:val="00335030"/>
    <w:rsid w:val="00343246"/>
    <w:rsid w:val="00343BA3"/>
    <w:rsid w:val="00352063"/>
    <w:rsid w:val="0035346B"/>
    <w:rsid w:val="003661D2"/>
    <w:rsid w:val="003728FD"/>
    <w:rsid w:val="00385004"/>
    <w:rsid w:val="00386205"/>
    <w:rsid w:val="00394F06"/>
    <w:rsid w:val="00396709"/>
    <w:rsid w:val="003B0142"/>
    <w:rsid w:val="003B12C0"/>
    <w:rsid w:val="003D1ADD"/>
    <w:rsid w:val="003E1265"/>
    <w:rsid w:val="003E5F4F"/>
    <w:rsid w:val="003E66D9"/>
    <w:rsid w:val="00405C6E"/>
    <w:rsid w:val="0042278B"/>
    <w:rsid w:val="0043218F"/>
    <w:rsid w:val="0043322D"/>
    <w:rsid w:val="0043547D"/>
    <w:rsid w:val="00435F8D"/>
    <w:rsid w:val="0044412F"/>
    <w:rsid w:val="00464585"/>
    <w:rsid w:val="00465492"/>
    <w:rsid w:val="004678B4"/>
    <w:rsid w:val="00471C5B"/>
    <w:rsid w:val="0047473D"/>
    <w:rsid w:val="00485554"/>
    <w:rsid w:val="004873E4"/>
    <w:rsid w:val="004965E0"/>
    <w:rsid w:val="004A31AD"/>
    <w:rsid w:val="004A7CAC"/>
    <w:rsid w:val="004D4BC4"/>
    <w:rsid w:val="004E16B2"/>
    <w:rsid w:val="004E79A3"/>
    <w:rsid w:val="005015D5"/>
    <w:rsid w:val="005031CC"/>
    <w:rsid w:val="005041CF"/>
    <w:rsid w:val="00515151"/>
    <w:rsid w:val="00527F54"/>
    <w:rsid w:val="00553ED2"/>
    <w:rsid w:val="00557F86"/>
    <w:rsid w:val="00570229"/>
    <w:rsid w:val="005710A3"/>
    <w:rsid w:val="00590BB1"/>
    <w:rsid w:val="00597F89"/>
    <w:rsid w:val="005A6F68"/>
    <w:rsid w:val="005B1B67"/>
    <w:rsid w:val="005B3DEF"/>
    <w:rsid w:val="005B3E15"/>
    <w:rsid w:val="005D48AC"/>
    <w:rsid w:val="005E1DCA"/>
    <w:rsid w:val="005E410C"/>
    <w:rsid w:val="005E47FB"/>
    <w:rsid w:val="005F14F6"/>
    <w:rsid w:val="005F7720"/>
    <w:rsid w:val="005F7CD5"/>
    <w:rsid w:val="0060373E"/>
    <w:rsid w:val="006055BC"/>
    <w:rsid w:val="00616B69"/>
    <w:rsid w:val="00625B18"/>
    <w:rsid w:val="00637CF8"/>
    <w:rsid w:val="00647693"/>
    <w:rsid w:val="006659CF"/>
    <w:rsid w:val="00673987"/>
    <w:rsid w:val="006A16C5"/>
    <w:rsid w:val="006A5E5B"/>
    <w:rsid w:val="006A7976"/>
    <w:rsid w:val="006C34DC"/>
    <w:rsid w:val="006C5349"/>
    <w:rsid w:val="006C598E"/>
    <w:rsid w:val="006D4964"/>
    <w:rsid w:val="006E1BB8"/>
    <w:rsid w:val="006E3086"/>
    <w:rsid w:val="00702165"/>
    <w:rsid w:val="00714CCE"/>
    <w:rsid w:val="00717408"/>
    <w:rsid w:val="00720899"/>
    <w:rsid w:val="007214D3"/>
    <w:rsid w:val="0072480E"/>
    <w:rsid w:val="00727B52"/>
    <w:rsid w:val="00742069"/>
    <w:rsid w:val="00763858"/>
    <w:rsid w:val="007B0082"/>
    <w:rsid w:val="007B44D6"/>
    <w:rsid w:val="007D1276"/>
    <w:rsid w:val="007D59F9"/>
    <w:rsid w:val="007D6EBB"/>
    <w:rsid w:val="007E0770"/>
    <w:rsid w:val="007E1A96"/>
    <w:rsid w:val="0080231E"/>
    <w:rsid w:val="00802A05"/>
    <w:rsid w:val="00805AAF"/>
    <w:rsid w:val="00837BE6"/>
    <w:rsid w:val="00846CA0"/>
    <w:rsid w:val="0084749A"/>
    <w:rsid w:val="00850DA8"/>
    <w:rsid w:val="0085383B"/>
    <w:rsid w:val="0085632B"/>
    <w:rsid w:val="0088051A"/>
    <w:rsid w:val="0089095F"/>
    <w:rsid w:val="008B660D"/>
    <w:rsid w:val="008C4C2F"/>
    <w:rsid w:val="008D5373"/>
    <w:rsid w:val="008E7F84"/>
    <w:rsid w:val="008F3154"/>
    <w:rsid w:val="008F52EB"/>
    <w:rsid w:val="0091060B"/>
    <w:rsid w:val="009121AF"/>
    <w:rsid w:val="00922880"/>
    <w:rsid w:val="0093430E"/>
    <w:rsid w:val="0093641D"/>
    <w:rsid w:val="00956070"/>
    <w:rsid w:val="00962F96"/>
    <w:rsid w:val="009648F5"/>
    <w:rsid w:val="009651F6"/>
    <w:rsid w:val="00974AA7"/>
    <w:rsid w:val="00986526"/>
    <w:rsid w:val="009900AF"/>
    <w:rsid w:val="00997B60"/>
    <w:rsid w:val="009A1EC5"/>
    <w:rsid w:val="009A5443"/>
    <w:rsid w:val="009A759E"/>
    <w:rsid w:val="009B39BF"/>
    <w:rsid w:val="009D6F4C"/>
    <w:rsid w:val="009E4F5F"/>
    <w:rsid w:val="009F60C4"/>
    <w:rsid w:val="009F64A2"/>
    <w:rsid w:val="00A073A4"/>
    <w:rsid w:val="00A13586"/>
    <w:rsid w:val="00A17DE4"/>
    <w:rsid w:val="00A24A09"/>
    <w:rsid w:val="00A41B61"/>
    <w:rsid w:val="00A42263"/>
    <w:rsid w:val="00A5577F"/>
    <w:rsid w:val="00A641FC"/>
    <w:rsid w:val="00A65747"/>
    <w:rsid w:val="00A7684F"/>
    <w:rsid w:val="00A94D06"/>
    <w:rsid w:val="00AE7C35"/>
    <w:rsid w:val="00AF5A0F"/>
    <w:rsid w:val="00AF5B26"/>
    <w:rsid w:val="00B0381B"/>
    <w:rsid w:val="00B1035E"/>
    <w:rsid w:val="00B126F1"/>
    <w:rsid w:val="00B12F92"/>
    <w:rsid w:val="00B13F4B"/>
    <w:rsid w:val="00B14C4C"/>
    <w:rsid w:val="00B17A0D"/>
    <w:rsid w:val="00B25869"/>
    <w:rsid w:val="00B26D57"/>
    <w:rsid w:val="00B35E81"/>
    <w:rsid w:val="00B43100"/>
    <w:rsid w:val="00B561AD"/>
    <w:rsid w:val="00B63561"/>
    <w:rsid w:val="00B63CE0"/>
    <w:rsid w:val="00B864AA"/>
    <w:rsid w:val="00B944A0"/>
    <w:rsid w:val="00BA5046"/>
    <w:rsid w:val="00BA54E3"/>
    <w:rsid w:val="00BD429F"/>
    <w:rsid w:val="00C00267"/>
    <w:rsid w:val="00C0137F"/>
    <w:rsid w:val="00C0439D"/>
    <w:rsid w:val="00C04BE7"/>
    <w:rsid w:val="00C04F6E"/>
    <w:rsid w:val="00C146E2"/>
    <w:rsid w:val="00C3351D"/>
    <w:rsid w:val="00C52ADB"/>
    <w:rsid w:val="00C5332E"/>
    <w:rsid w:val="00C64D79"/>
    <w:rsid w:val="00C66336"/>
    <w:rsid w:val="00C92F36"/>
    <w:rsid w:val="00CA09E3"/>
    <w:rsid w:val="00CA56D5"/>
    <w:rsid w:val="00CA58C8"/>
    <w:rsid w:val="00CC40AC"/>
    <w:rsid w:val="00CC45DA"/>
    <w:rsid w:val="00CD23B3"/>
    <w:rsid w:val="00CF00C9"/>
    <w:rsid w:val="00CF149D"/>
    <w:rsid w:val="00D1061E"/>
    <w:rsid w:val="00D32C0F"/>
    <w:rsid w:val="00D35713"/>
    <w:rsid w:val="00D40853"/>
    <w:rsid w:val="00D44DEE"/>
    <w:rsid w:val="00D45834"/>
    <w:rsid w:val="00D7007F"/>
    <w:rsid w:val="00D80676"/>
    <w:rsid w:val="00D8707B"/>
    <w:rsid w:val="00D920B4"/>
    <w:rsid w:val="00D9343A"/>
    <w:rsid w:val="00DA2060"/>
    <w:rsid w:val="00DA5A65"/>
    <w:rsid w:val="00DA5E92"/>
    <w:rsid w:val="00DB3017"/>
    <w:rsid w:val="00DD5508"/>
    <w:rsid w:val="00DD6794"/>
    <w:rsid w:val="00DD7D9B"/>
    <w:rsid w:val="00DE19F8"/>
    <w:rsid w:val="00DE1F46"/>
    <w:rsid w:val="00DF6DDF"/>
    <w:rsid w:val="00DF774D"/>
    <w:rsid w:val="00E04C76"/>
    <w:rsid w:val="00E073E6"/>
    <w:rsid w:val="00E15FE0"/>
    <w:rsid w:val="00E2300D"/>
    <w:rsid w:val="00E30808"/>
    <w:rsid w:val="00E51FCB"/>
    <w:rsid w:val="00E81CEB"/>
    <w:rsid w:val="00E82A71"/>
    <w:rsid w:val="00E878D2"/>
    <w:rsid w:val="00E91042"/>
    <w:rsid w:val="00E97462"/>
    <w:rsid w:val="00EB757F"/>
    <w:rsid w:val="00EC318A"/>
    <w:rsid w:val="00EC6C38"/>
    <w:rsid w:val="00EE31A7"/>
    <w:rsid w:val="00EF4086"/>
    <w:rsid w:val="00EF4281"/>
    <w:rsid w:val="00F122B0"/>
    <w:rsid w:val="00F23B68"/>
    <w:rsid w:val="00F24BC6"/>
    <w:rsid w:val="00F26BD1"/>
    <w:rsid w:val="00F3261F"/>
    <w:rsid w:val="00F41725"/>
    <w:rsid w:val="00F620DF"/>
    <w:rsid w:val="00F70023"/>
    <w:rsid w:val="00F7330D"/>
    <w:rsid w:val="00F7793B"/>
    <w:rsid w:val="00F80310"/>
    <w:rsid w:val="00F81365"/>
    <w:rsid w:val="00F93F60"/>
    <w:rsid w:val="00F94A19"/>
    <w:rsid w:val="00F94A93"/>
    <w:rsid w:val="00F95979"/>
    <w:rsid w:val="00FC7656"/>
    <w:rsid w:val="00FE0684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0CE2"/>
  <w15:chartTrackingRefBased/>
  <w15:docId w15:val="{52E9CD7A-AA0A-4575-9328-F8F14FFC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3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britton library</dc:creator>
  <cp:keywords/>
  <dc:description/>
  <cp:lastModifiedBy>britton library</cp:lastModifiedBy>
  <cp:revision>2</cp:revision>
  <cp:lastPrinted>2025-07-23T21:22:00Z</cp:lastPrinted>
  <dcterms:created xsi:type="dcterms:W3CDTF">2025-09-18T21:11:00Z</dcterms:created>
  <dcterms:modified xsi:type="dcterms:W3CDTF">2025-09-18T21:11:00Z</dcterms:modified>
</cp:coreProperties>
</file>