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81DB" w14:textId="3470C20B" w:rsidR="0072480E" w:rsidRDefault="001B13F3">
      <w:r>
        <w:t>Minutes of</w:t>
      </w:r>
      <w:r w:rsidR="002A7F68">
        <w:t xml:space="preserve"> </w:t>
      </w:r>
      <w:r w:rsidR="00E97462">
        <w:t>May 12</w:t>
      </w:r>
      <w:r w:rsidR="002A7F68">
        <w:t>, 2025</w:t>
      </w:r>
      <w:r>
        <w:t>,</w:t>
      </w:r>
      <w:r w:rsidR="002A7F68">
        <w:t xml:space="preserve"> Library BOT</w:t>
      </w:r>
      <w:r>
        <w:t xml:space="preserve"> Meeting:</w:t>
      </w:r>
    </w:p>
    <w:p w14:paraId="647E23DF" w14:textId="448C4BE1" w:rsidR="001B13F3" w:rsidRDefault="001B13F3">
      <w:r w:rsidRPr="001B13F3">
        <w:rPr>
          <w:b/>
          <w:bCs/>
        </w:rPr>
        <w:t>Present</w:t>
      </w:r>
      <w:r>
        <w:t xml:space="preserve">: </w:t>
      </w:r>
      <w:r w:rsidR="00E97462">
        <w:t>Paul Symens, Beth Renner, Deb College, Audrey Schuller and Sonya Lang</w:t>
      </w:r>
    </w:p>
    <w:p w14:paraId="226782DE" w14:textId="13B7C3CF" w:rsidR="002A7F68" w:rsidRDefault="001B13F3">
      <w:r w:rsidRPr="001B13F3">
        <w:rPr>
          <w:b/>
          <w:bCs/>
        </w:rPr>
        <w:t>Absent</w:t>
      </w:r>
      <w:r>
        <w:t xml:space="preserve">: </w:t>
      </w:r>
      <w:r w:rsidR="002A7F68">
        <w:t xml:space="preserve">Jack </w:t>
      </w:r>
      <w:r w:rsidR="00E878D2">
        <w:t>Erickson and Cristy Davidson</w:t>
      </w:r>
    </w:p>
    <w:p w14:paraId="42A4AAA1" w14:textId="19D15A72" w:rsidR="001B13F3" w:rsidRDefault="001B13F3">
      <w:r>
        <w:t xml:space="preserve">Audrey called the meeting to order at </w:t>
      </w:r>
      <w:r w:rsidR="002A7F68">
        <w:t>4:0</w:t>
      </w:r>
      <w:r w:rsidR="00E878D2">
        <w:t>2</w:t>
      </w:r>
      <w:r>
        <w:t>pm.</w:t>
      </w:r>
    </w:p>
    <w:p w14:paraId="5F54D4F1" w14:textId="79A5F478" w:rsidR="001B13F3" w:rsidRDefault="001B13F3">
      <w:r w:rsidRPr="001B13F3">
        <w:rPr>
          <w:b/>
          <w:bCs/>
        </w:rPr>
        <w:t>Public Voice</w:t>
      </w:r>
      <w:r>
        <w:t>: None</w:t>
      </w:r>
    </w:p>
    <w:p w14:paraId="6FF3D6D5" w14:textId="469E2A37" w:rsidR="001B13F3" w:rsidRDefault="001B13F3">
      <w:r w:rsidRPr="001B13F3">
        <w:rPr>
          <w:b/>
          <w:bCs/>
        </w:rPr>
        <w:t>Minutes of Previous Meeting</w:t>
      </w:r>
      <w:r>
        <w:t xml:space="preserve">: </w:t>
      </w:r>
      <w:r w:rsidR="00E878D2">
        <w:t>Deb</w:t>
      </w:r>
      <w:r>
        <w:t xml:space="preserve"> made a motion to accept </w:t>
      </w:r>
      <w:r w:rsidR="00E878D2">
        <w:t>April 2025</w:t>
      </w:r>
      <w:r>
        <w:t xml:space="preserve"> minutes as read; </w:t>
      </w:r>
      <w:r w:rsidR="00D44DEE">
        <w:t>Paul</w:t>
      </w:r>
      <w:r>
        <w:t xml:space="preserve"> seconded motion; all members present voted aye. Minutes of </w:t>
      </w:r>
      <w:r w:rsidR="00D44DEE">
        <w:t xml:space="preserve">April 2025 </w:t>
      </w:r>
      <w:r>
        <w:t xml:space="preserve">meeting approved as read. </w:t>
      </w:r>
    </w:p>
    <w:p w14:paraId="22A8ADA2" w14:textId="7E011F1C" w:rsidR="008F52EB" w:rsidRDefault="008F52EB" w:rsidP="008F52EB">
      <w:r w:rsidRPr="008F52EB">
        <w:rPr>
          <w:b/>
          <w:bCs/>
        </w:rPr>
        <w:t>Bills for April</w:t>
      </w:r>
      <w:r>
        <w:t xml:space="preserve">: Bills for the month of </w:t>
      </w:r>
      <w:r w:rsidR="00D44DEE">
        <w:t>May</w:t>
      </w:r>
      <w:r>
        <w:t xml:space="preserve"> were reviewed. </w:t>
      </w:r>
      <w:r w:rsidR="00D44DEE">
        <w:t>Deb</w:t>
      </w:r>
      <w:r>
        <w:t xml:space="preserve"> made a motion to accept the bills presented; </w:t>
      </w:r>
      <w:r w:rsidR="00637CF8">
        <w:t xml:space="preserve">Beth </w:t>
      </w:r>
      <w:r>
        <w:t xml:space="preserve">seconded </w:t>
      </w:r>
      <w:r w:rsidR="002A7F68">
        <w:t>the motion</w:t>
      </w:r>
      <w:r>
        <w:t xml:space="preserve">; all members present voted Aye. Motion passed; </w:t>
      </w:r>
      <w:r w:rsidR="00637CF8">
        <w:t>May</w:t>
      </w:r>
      <w:r>
        <w:t xml:space="preserve"> bills were approved. </w:t>
      </w:r>
    </w:p>
    <w:p w14:paraId="4A8A1501" w14:textId="77777777" w:rsidR="00D920B4" w:rsidRDefault="00DD7D9B" w:rsidP="008F52EB">
      <w:r w:rsidRPr="00DD7D9B">
        <w:rPr>
          <w:b/>
          <w:bCs/>
        </w:rPr>
        <w:t>Old Business</w:t>
      </w:r>
      <w:r>
        <w:t>:</w:t>
      </w:r>
    </w:p>
    <w:p w14:paraId="125722CC" w14:textId="34F8DEDA" w:rsidR="00DD7D9B" w:rsidRDefault="00DD7D9B" w:rsidP="008F52EB">
      <w:r>
        <w:t xml:space="preserve"> </w:t>
      </w:r>
      <w:r w:rsidR="00637CF8">
        <w:t xml:space="preserve">Friends of the </w:t>
      </w:r>
      <w:r w:rsidR="007B44D6">
        <w:t xml:space="preserve">Britton Public Library group is </w:t>
      </w:r>
      <w:r w:rsidR="001C3EE6">
        <w:t xml:space="preserve">up and running. </w:t>
      </w:r>
      <w:r w:rsidR="00F23B68">
        <w:t>We are doing the following for fund-raising:</w:t>
      </w:r>
    </w:p>
    <w:p w14:paraId="7FC1202E" w14:textId="7802189C" w:rsidR="00F23B68" w:rsidRDefault="00F23B68" w:rsidP="00F23B68">
      <w:pPr>
        <w:pStyle w:val="ListParagraph"/>
        <w:numPr>
          <w:ilvl w:val="0"/>
          <w:numId w:val="9"/>
        </w:numPr>
      </w:pPr>
      <w:r>
        <w:t xml:space="preserve">Silent Auction – Ends </w:t>
      </w:r>
      <w:r w:rsidR="006A7976">
        <w:t>at 3:00 pm on 5/29/2025</w:t>
      </w:r>
    </w:p>
    <w:p w14:paraId="09922BAE" w14:textId="3C33C2F6" w:rsidR="006A7976" w:rsidRDefault="006A7976" w:rsidP="00F23B68">
      <w:pPr>
        <w:pStyle w:val="ListParagraph"/>
        <w:numPr>
          <w:ilvl w:val="0"/>
          <w:numId w:val="9"/>
        </w:numPr>
      </w:pPr>
      <w:r>
        <w:t xml:space="preserve">We have donation jars in </w:t>
      </w:r>
      <w:proofErr w:type="spellStart"/>
      <w:r>
        <w:t>Quarve</w:t>
      </w:r>
      <w:proofErr w:type="spellEnd"/>
      <w:r>
        <w:t xml:space="preserve"> Drug, Fun After Fifty, </w:t>
      </w:r>
      <w:r w:rsidR="00122DF9">
        <w:t>Cenex C Store, the Library and Snappers.</w:t>
      </w:r>
    </w:p>
    <w:p w14:paraId="161490F7" w14:textId="0DC5E7FC" w:rsidR="00122DF9" w:rsidRDefault="00122DF9" w:rsidP="00122DF9">
      <w:r>
        <w:t>We are still waiting to hear about our non-tax status.</w:t>
      </w:r>
    </w:p>
    <w:p w14:paraId="0688462D" w14:textId="0DC188BA" w:rsidR="00D920B4" w:rsidRDefault="00D920B4" w:rsidP="00122DF9">
      <w:r>
        <w:t>Director’s Review</w:t>
      </w:r>
      <w:r w:rsidR="00276D23">
        <w:t xml:space="preserve"> – Sonya has not had a formal review since she </w:t>
      </w:r>
      <w:r w:rsidR="000D377A">
        <w:t>started</w:t>
      </w:r>
      <w:r w:rsidR="00276D23">
        <w:t xml:space="preserve"> on May 1</w:t>
      </w:r>
      <w:r w:rsidR="00276D23" w:rsidRPr="00276D23">
        <w:rPr>
          <w:vertAlign w:val="superscript"/>
        </w:rPr>
        <w:t>st</w:t>
      </w:r>
      <w:r w:rsidR="00276D23">
        <w:t xml:space="preserve"> </w:t>
      </w:r>
      <w:r w:rsidR="000D377A">
        <w:t xml:space="preserve">Sonya will have been in her position for three (3) years. After much discussion it was decided that </w:t>
      </w:r>
      <w:r w:rsidR="00196348">
        <w:t xml:space="preserve">the BOT will discuss Sonya’s evaluation at the June meeting. Sonya will have a self-evaluation returned to the BOT president by </w:t>
      </w:r>
      <w:r w:rsidR="00846CA0">
        <w:t xml:space="preserve">the July meeting and her evaluation will be completed at the August or September 2025 meeting. All board members have </w:t>
      </w:r>
      <w:r w:rsidR="00157172">
        <w:t>a copy of the evaluation that was sent via email in May.</w:t>
      </w:r>
    </w:p>
    <w:p w14:paraId="22E8E4D4" w14:textId="4F33AE9E" w:rsidR="00157172" w:rsidRDefault="00DE1F46" w:rsidP="00122DF9">
      <w:r>
        <w:t xml:space="preserve">Discussion was held about the best way to get volunteers to help at library programs/events. It was decided that at the first of the month Sonya will send an email to the President of the Friends of the Britton Library </w:t>
      </w:r>
      <w:r w:rsidR="002C56BE">
        <w:t xml:space="preserve">outlining the help needed for the upcoming month. </w:t>
      </w:r>
    </w:p>
    <w:p w14:paraId="2744592D" w14:textId="73126397" w:rsidR="008F52EB" w:rsidRDefault="008F52EB" w:rsidP="008F52EB">
      <w:r w:rsidRPr="008F52EB">
        <w:rPr>
          <w:b/>
          <w:bCs/>
        </w:rPr>
        <w:t>Librarian’s Report</w:t>
      </w:r>
      <w:r>
        <w:t>:</w:t>
      </w:r>
    </w:p>
    <w:p w14:paraId="06C9F31A" w14:textId="00F38C00" w:rsidR="008F52EB" w:rsidRDefault="00DD7D9B" w:rsidP="008F52EB">
      <w:r>
        <w:t>The library</w:t>
      </w:r>
      <w:r w:rsidR="008F52EB">
        <w:t xml:space="preserve"> had a total of </w:t>
      </w:r>
      <w:r w:rsidR="003019C0">
        <w:t>814</w:t>
      </w:r>
      <w:r w:rsidR="002A7F68">
        <w:t xml:space="preserve"> patrons visit in March</w:t>
      </w:r>
    </w:p>
    <w:p w14:paraId="1F29C5FF" w14:textId="784A424C" w:rsidR="008F52EB" w:rsidRDefault="008F52EB" w:rsidP="008F52EB">
      <w:r>
        <w:t xml:space="preserve">Computers: used </w:t>
      </w:r>
      <w:r w:rsidR="003019C0">
        <w:t>107</w:t>
      </w:r>
      <w:r>
        <w:t xml:space="preserve"> times</w:t>
      </w:r>
    </w:p>
    <w:p w14:paraId="374316A0" w14:textId="11099CD2" w:rsidR="002A7F68" w:rsidRDefault="002A7F68" w:rsidP="008F52EB">
      <w:r>
        <w:lastRenderedPageBreak/>
        <w:t xml:space="preserve">References: </w:t>
      </w:r>
      <w:r w:rsidR="003019C0">
        <w:t>104</w:t>
      </w:r>
    </w:p>
    <w:p w14:paraId="04ED96A1" w14:textId="4392F70B" w:rsidR="002A7F68" w:rsidRDefault="002A7F68" w:rsidP="008F52EB">
      <w:r>
        <w:t>Wireless Internet was used 2</w:t>
      </w:r>
      <w:r w:rsidR="003019C0">
        <w:t>73</w:t>
      </w:r>
      <w:r>
        <w:t xml:space="preserve"> times </w:t>
      </w:r>
    </w:p>
    <w:p w14:paraId="6DDB453D" w14:textId="77777777" w:rsidR="00F94A93" w:rsidRDefault="0020476A" w:rsidP="00DD7D9B">
      <w:r>
        <w:t xml:space="preserve">All the books have been stickered according to genre and are shelved according to genre. We finished doing this </w:t>
      </w:r>
      <w:r w:rsidR="003E1265">
        <w:t xml:space="preserve">portion of the project at </w:t>
      </w:r>
      <w:r>
        <w:t xml:space="preserve">the end of April. All that we </w:t>
      </w:r>
      <w:r w:rsidR="003E1265">
        <w:t>need to do to finish this project is to change the spine pockets on the books.</w:t>
      </w:r>
    </w:p>
    <w:p w14:paraId="3923B003" w14:textId="77777777" w:rsidR="00F94A93" w:rsidRDefault="00F94A93" w:rsidP="00DD7D9B">
      <w:r>
        <w:t>While working on this project we did find that we have some incomplete series; so, we will be ordering books throughout the year to complete these series.</w:t>
      </w:r>
    </w:p>
    <w:p w14:paraId="15C2B920" w14:textId="31F97CAE" w:rsidR="00352063" w:rsidRDefault="00850DA8" w:rsidP="00DD7D9B">
      <w:r>
        <w:t xml:space="preserve">We are now preparing for our Summer Reading Program. </w:t>
      </w:r>
      <w:r w:rsidR="004E79A3">
        <w:t>The theme this year is Color our World</w:t>
      </w:r>
      <w:r w:rsidR="00352063">
        <w:t>.</w:t>
      </w:r>
    </w:p>
    <w:p w14:paraId="2D907EC5" w14:textId="243BDB39" w:rsidR="00352063" w:rsidRDefault="00352063" w:rsidP="00DD7D9B">
      <w:r>
        <w:t xml:space="preserve">Dates and </w:t>
      </w:r>
      <w:r w:rsidR="00C66336">
        <w:t>Times:</w:t>
      </w:r>
    </w:p>
    <w:p w14:paraId="24CC71CC" w14:textId="23F47CC8" w:rsidR="00C66336" w:rsidRDefault="00C66336" w:rsidP="00DD7D9B">
      <w:r>
        <w:t>Signup: May 27 to June 3, 2025</w:t>
      </w:r>
    </w:p>
    <w:p w14:paraId="125BAB52" w14:textId="29AD7F00" w:rsidR="00C66336" w:rsidRDefault="00C66336" w:rsidP="00DD7D9B">
      <w:r>
        <w:t xml:space="preserve">Wednesday June </w:t>
      </w:r>
      <w:r w:rsidR="00A24A09">
        <w:t>4, 2025</w:t>
      </w:r>
    </w:p>
    <w:p w14:paraId="66D6039D" w14:textId="49C5BD64" w:rsidR="00A24A09" w:rsidRDefault="00A24A09" w:rsidP="00DD7D9B">
      <w:bookmarkStart w:id="0" w:name="_Hlk198545315"/>
      <w:r>
        <w:t>9:00 to 10:00 Pre-K and Kindergarten</w:t>
      </w:r>
    </w:p>
    <w:p w14:paraId="04452933" w14:textId="6363C1C7" w:rsidR="00A24A09" w:rsidRDefault="00A24A09" w:rsidP="00DD7D9B">
      <w:r>
        <w:t xml:space="preserve">10:15 to 11:15 </w:t>
      </w:r>
      <w:r w:rsidR="00FE0684">
        <w:t>1</w:t>
      </w:r>
      <w:r w:rsidR="00FE0684" w:rsidRPr="00FE0684">
        <w:rPr>
          <w:vertAlign w:val="superscript"/>
        </w:rPr>
        <w:t>st</w:t>
      </w:r>
      <w:r w:rsidR="00FE0684">
        <w:t xml:space="preserve"> to 3</w:t>
      </w:r>
      <w:r w:rsidR="00FE0684" w:rsidRPr="00FE0684">
        <w:rPr>
          <w:vertAlign w:val="superscript"/>
        </w:rPr>
        <w:t>rd</w:t>
      </w:r>
      <w:r w:rsidR="00FE0684">
        <w:t xml:space="preserve"> Grade</w:t>
      </w:r>
    </w:p>
    <w:p w14:paraId="7EFAD739" w14:textId="73D5E567" w:rsidR="00FE0684" w:rsidRDefault="00FE0684" w:rsidP="00DD7D9B">
      <w:r>
        <w:t>11:30 to 12:30 4</w:t>
      </w:r>
      <w:r w:rsidRPr="00FE0684">
        <w:rPr>
          <w:vertAlign w:val="superscript"/>
        </w:rPr>
        <w:t>th</w:t>
      </w:r>
      <w:r>
        <w:t xml:space="preserve"> grade </w:t>
      </w:r>
      <w:r w:rsidR="000614C8">
        <w:t>and up</w:t>
      </w:r>
    </w:p>
    <w:bookmarkEnd w:id="0"/>
    <w:p w14:paraId="662B378A" w14:textId="130D08B7" w:rsidR="000614C8" w:rsidRDefault="000614C8" w:rsidP="00DD7D9B">
      <w:r>
        <w:t xml:space="preserve">Wednesday June 11, 2025 </w:t>
      </w:r>
    </w:p>
    <w:p w14:paraId="497EEFA1" w14:textId="77777777" w:rsidR="000614C8" w:rsidRDefault="000614C8" w:rsidP="000614C8">
      <w:r>
        <w:t>9:00 to 10:00 Pre-K and Kindergarten</w:t>
      </w:r>
    </w:p>
    <w:p w14:paraId="25BBC5FC" w14:textId="77777777" w:rsidR="000614C8" w:rsidRDefault="000614C8" w:rsidP="000614C8">
      <w:r>
        <w:t>10:15 to 11:15 1</w:t>
      </w:r>
      <w:r w:rsidRPr="00FE0684">
        <w:rPr>
          <w:vertAlign w:val="superscript"/>
        </w:rPr>
        <w:t>st</w:t>
      </w:r>
      <w:r>
        <w:t xml:space="preserve"> to 3</w:t>
      </w:r>
      <w:r w:rsidRPr="00FE0684">
        <w:rPr>
          <w:vertAlign w:val="superscript"/>
        </w:rPr>
        <w:t>rd</w:t>
      </w:r>
      <w:r>
        <w:t xml:space="preserve"> Grade</w:t>
      </w:r>
    </w:p>
    <w:p w14:paraId="2FA72DDD" w14:textId="77777777" w:rsidR="000614C8" w:rsidRDefault="000614C8" w:rsidP="000614C8">
      <w:r>
        <w:t>11:30 to 12:30 4</w:t>
      </w:r>
      <w:r w:rsidRPr="00FE0684">
        <w:rPr>
          <w:vertAlign w:val="superscript"/>
        </w:rPr>
        <w:t>th</w:t>
      </w:r>
      <w:r>
        <w:t xml:space="preserve"> grade and up</w:t>
      </w:r>
    </w:p>
    <w:p w14:paraId="4C52FB26" w14:textId="748931AA" w:rsidR="000614C8" w:rsidRDefault="000614C8" w:rsidP="00DD7D9B">
      <w:r>
        <w:t>Wednesday June 18, 2025</w:t>
      </w:r>
    </w:p>
    <w:p w14:paraId="166E74A5" w14:textId="77777777" w:rsidR="000614C8" w:rsidRDefault="000614C8" w:rsidP="000614C8">
      <w:r>
        <w:t>9:00 to 10:00 Pre-K and Kindergarten</w:t>
      </w:r>
    </w:p>
    <w:p w14:paraId="267DA68C" w14:textId="77777777" w:rsidR="000614C8" w:rsidRDefault="000614C8" w:rsidP="000614C8">
      <w:r>
        <w:t>10:15 to 11:15 1</w:t>
      </w:r>
      <w:r w:rsidRPr="00FE0684">
        <w:rPr>
          <w:vertAlign w:val="superscript"/>
        </w:rPr>
        <w:t>st</w:t>
      </w:r>
      <w:r>
        <w:t xml:space="preserve"> to 3</w:t>
      </w:r>
      <w:r w:rsidRPr="00FE0684">
        <w:rPr>
          <w:vertAlign w:val="superscript"/>
        </w:rPr>
        <w:t>rd</w:t>
      </w:r>
      <w:r>
        <w:t xml:space="preserve"> Grade</w:t>
      </w:r>
    </w:p>
    <w:p w14:paraId="3D6B2313" w14:textId="77777777" w:rsidR="000614C8" w:rsidRDefault="000614C8" w:rsidP="000614C8">
      <w:r>
        <w:t>11:30 to 12:30 4</w:t>
      </w:r>
      <w:r w:rsidRPr="00FE0684">
        <w:rPr>
          <w:vertAlign w:val="superscript"/>
        </w:rPr>
        <w:t>th</w:t>
      </w:r>
      <w:r>
        <w:t xml:space="preserve"> grade and up</w:t>
      </w:r>
    </w:p>
    <w:p w14:paraId="0664F8C6" w14:textId="30834377" w:rsidR="000614C8" w:rsidRDefault="000614C8" w:rsidP="00DD7D9B">
      <w:r>
        <w:t xml:space="preserve">Wednesday June 25, 2025 </w:t>
      </w:r>
    </w:p>
    <w:p w14:paraId="3FC64AC4" w14:textId="77777777" w:rsidR="000614C8" w:rsidRDefault="000614C8" w:rsidP="000614C8">
      <w:r>
        <w:t>9:00 to 10:00 Pre-K and Kindergarten</w:t>
      </w:r>
    </w:p>
    <w:p w14:paraId="352F11C1" w14:textId="77777777" w:rsidR="000614C8" w:rsidRDefault="000614C8" w:rsidP="000614C8">
      <w:r>
        <w:t>10:15 to 11:15 1</w:t>
      </w:r>
      <w:r w:rsidRPr="00FE0684">
        <w:rPr>
          <w:vertAlign w:val="superscript"/>
        </w:rPr>
        <w:t>st</w:t>
      </w:r>
      <w:r>
        <w:t xml:space="preserve"> to 3</w:t>
      </w:r>
      <w:r w:rsidRPr="00FE0684">
        <w:rPr>
          <w:vertAlign w:val="superscript"/>
        </w:rPr>
        <w:t>rd</w:t>
      </w:r>
      <w:r>
        <w:t xml:space="preserve"> Grade</w:t>
      </w:r>
    </w:p>
    <w:p w14:paraId="69C8D6B4" w14:textId="77777777" w:rsidR="000614C8" w:rsidRDefault="000614C8" w:rsidP="000614C8">
      <w:r>
        <w:t>11:30 to 12:30 4</w:t>
      </w:r>
      <w:r w:rsidRPr="00FE0684">
        <w:rPr>
          <w:vertAlign w:val="superscript"/>
        </w:rPr>
        <w:t>th</w:t>
      </w:r>
      <w:r>
        <w:t xml:space="preserve"> grade and up</w:t>
      </w:r>
    </w:p>
    <w:p w14:paraId="7D79ABF1" w14:textId="4999B475" w:rsidR="000614C8" w:rsidRDefault="000614C8" w:rsidP="00DD7D9B">
      <w:r>
        <w:lastRenderedPageBreak/>
        <w:t>Wednesday July 2, 2025</w:t>
      </w:r>
    </w:p>
    <w:p w14:paraId="6400F6A4" w14:textId="77777777" w:rsidR="000614C8" w:rsidRDefault="000614C8" w:rsidP="000614C8">
      <w:r>
        <w:t>9:00 to 10:00 Pre-K and Kindergarten</w:t>
      </w:r>
    </w:p>
    <w:p w14:paraId="1402D8E8" w14:textId="77777777" w:rsidR="000614C8" w:rsidRDefault="000614C8" w:rsidP="000614C8">
      <w:r>
        <w:t>10:15 to 11:15 1</w:t>
      </w:r>
      <w:r w:rsidRPr="00FE0684">
        <w:rPr>
          <w:vertAlign w:val="superscript"/>
        </w:rPr>
        <w:t>st</w:t>
      </w:r>
      <w:r>
        <w:t xml:space="preserve"> to 3</w:t>
      </w:r>
      <w:r w:rsidRPr="00FE0684">
        <w:rPr>
          <w:vertAlign w:val="superscript"/>
        </w:rPr>
        <w:t>rd</w:t>
      </w:r>
      <w:r>
        <w:t xml:space="preserve"> Grade</w:t>
      </w:r>
    </w:p>
    <w:p w14:paraId="4C480244" w14:textId="77777777" w:rsidR="000614C8" w:rsidRDefault="000614C8" w:rsidP="000614C8">
      <w:r>
        <w:t>11:30 to 12:30 4</w:t>
      </w:r>
      <w:r w:rsidRPr="00FE0684">
        <w:rPr>
          <w:vertAlign w:val="superscript"/>
        </w:rPr>
        <w:t>th</w:t>
      </w:r>
      <w:r>
        <w:t xml:space="preserve"> grade and up</w:t>
      </w:r>
    </w:p>
    <w:p w14:paraId="080286FB" w14:textId="5FB811A2" w:rsidR="000614C8" w:rsidRDefault="000614C8" w:rsidP="00DD7D9B">
      <w:r>
        <w:t>Wednesday July 9, 2025</w:t>
      </w:r>
      <w:r w:rsidR="005E1DCA">
        <w:t xml:space="preserve">, we will be having a Closing Celebration at 7:00pm. (In order to participate you must be registered and reading). </w:t>
      </w:r>
    </w:p>
    <w:p w14:paraId="6B45260F" w14:textId="7ED2382D" w:rsidR="0089095F" w:rsidRDefault="0089095F" w:rsidP="00DD7D9B">
      <w:r>
        <w:t>Come ready to paint and get messy!!! Dress Accordingly!!!</w:t>
      </w:r>
    </w:p>
    <w:p w14:paraId="7C39D440" w14:textId="5B1BFE35" w:rsidR="0029515A" w:rsidRDefault="0029515A" w:rsidP="00DD7D9B">
      <w:r>
        <w:t xml:space="preserve">The library participated in the Job Fair held on May 7, </w:t>
      </w:r>
      <w:r w:rsidR="002270A9">
        <w:t>2025,</w:t>
      </w:r>
      <w:r>
        <w:t xml:space="preserve"> at the Britton Hecla School</w:t>
      </w:r>
      <w:r w:rsidR="002270A9">
        <w:t xml:space="preserve">. We had 150 </w:t>
      </w:r>
      <w:r w:rsidR="00557F86">
        <w:t>children,</w:t>
      </w:r>
      <w:r w:rsidR="002270A9">
        <w:t xml:space="preserve"> and 20 adults </w:t>
      </w:r>
      <w:r w:rsidR="00136B04">
        <w:t>stopped</w:t>
      </w:r>
      <w:r w:rsidR="002270A9">
        <w:t xml:space="preserve"> at the library booth. </w:t>
      </w:r>
    </w:p>
    <w:p w14:paraId="3EDEDFD3" w14:textId="5056BE16" w:rsidR="00557F86" w:rsidRDefault="00557F86" w:rsidP="00DD7D9B">
      <w:r>
        <w:t>We received a donation of 26 boxes of mostly hard-covered books. (Approximately 1040 books) from Carlson Excavating in memory of John and Marlene Hickey.</w:t>
      </w:r>
      <w:r w:rsidR="00E073E6">
        <w:t xml:space="preserve"> We are in the process of going through those books. We have found some books that the library does not </w:t>
      </w:r>
      <w:r w:rsidR="00E81CEB">
        <w:t>have,</w:t>
      </w:r>
      <w:r w:rsidR="00B43100">
        <w:t xml:space="preserve"> and we have also been able to replace existing </w:t>
      </w:r>
      <w:r w:rsidR="00E81CEB">
        <w:t>books</w:t>
      </w:r>
      <w:r w:rsidR="00B43100">
        <w:t xml:space="preserve"> that are in </w:t>
      </w:r>
      <w:r w:rsidR="00E81CEB">
        <w:t xml:space="preserve">good shape with </w:t>
      </w:r>
      <w:r w:rsidR="00A42263">
        <w:t>books</w:t>
      </w:r>
      <w:r w:rsidR="00E81CEB">
        <w:t xml:space="preserve"> that are in better shape. </w:t>
      </w:r>
    </w:p>
    <w:p w14:paraId="74AA9F4E" w14:textId="189D558D" w:rsidR="00A42263" w:rsidRDefault="009121AF" w:rsidP="00DD7D9B">
      <w:r>
        <w:t xml:space="preserve">Due to unforeseen circumstances the staff at the library has been reduced from </w:t>
      </w:r>
      <w:r w:rsidR="00296383">
        <w:t>five employees down to three. Previous years we</w:t>
      </w:r>
      <w:r w:rsidR="00570229">
        <w:t xml:space="preserve"> </w:t>
      </w:r>
      <w:r w:rsidR="001B4F1C">
        <w:t xml:space="preserve">had 144 staff hours per week; we are now down to </w:t>
      </w:r>
      <w:r w:rsidR="00F70023">
        <w:t>114 hours per week</w:t>
      </w:r>
      <w:r w:rsidR="00E51FCB">
        <w:t xml:space="preserve">. We are </w:t>
      </w:r>
      <w:r w:rsidR="00922880">
        <w:t xml:space="preserve">still </w:t>
      </w:r>
      <w:r w:rsidR="006C34DC">
        <w:t xml:space="preserve">providing </w:t>
      </w:r>
      <w:r w:rsidR="00F41725">
        <w:t>ALL</w:t>
      </w:r>
      <w:r w:rsidR="006C34DC">
        <w:t xml:space="preserve"> the previous services/programs as before and have </w:t>
      </w:r>
      <w:r w:rsidR="00F41725">
        <w:t>added</w:t>
      </w:r>
      <w:r w:rsidR="006C34DC">
        <w:t xml:space="preserve"> </w:t>
      </w:r>
      <w:r w:rsidR="00E82A71">
        <w:t xml:space="preserve">two more programs. </w:t>
      </w:r>
      <w:r w:rsidR="00F41725">
        <w:t xml:space="preserve">We </w:t>
      </w:r>
      <w:r w:rsidR="005A6F68">
        <w:t>can</w:t>
      </w:r>
      <w:r w:rsidR="001764D5">
        <w:t xml:space="preserve"> accomplish this because I </w:t>
      </w:r>
      <w:r w:rsidR="00B63561">
        <w:t xml:space="preserve">went from hourly to a salaried position and I </w:t>
      </w:r>
      <w:r w:rsidR="00C0137F">
        <w:t xml:space="preserve">usually work 42 to 45 hours a week and we are not open on Saturdays. </w:t>
      </w:r>
      <w:r w:rsidR="005F7720">
        <w:t>Unfortunately</w:t>
      </w:r>
      <w:r w:rsidR="00C0439D">
        <w:t xml:space="preserve">, it is becoming difficult for the librarians and myself to continue </w:t>
      </w:r>
      <w:r w:rsidR="009A759E">
        <w:t>offering all these programs. I have</w:t>
      </w:r>
      <w:r w:rsidR="00717408">
        <w:t xml:space="preserve"> spoken with Shelly and Cindy and together we have determined that we need to cut the following programs:</w:t>
      </w:r>
    </w:p>
    <w:p w14:paraId="611E721D" w14:textId="335C335D" w:rsidR="00717408" w:rsidRDefault="00A5577F" w:rsidP="00A5577F">
      <w:pPr>
        <w:pStyle w:val="ListParagraph"/>
        <w:numPr>
          <w:ilvl w:val="0"/>
          <w:numId w:val="10"/>
        </w:numPr>
      </w:pPr>
      <w:r>
        <w:t>Participating in Circuit K Large Print Book Exchange</w:t>
      </w:r>
    </w:p>
    <w:p w14:paraId="14AB501B" w14:textId="4BED68EB" w:rsidR="00343BA3" w:rsidRDefault="00107163" w:rsidP="00343BA3">
      <w:pPr>
        <w:pStyle w:val="ListParagraph"/>
      </w:pPr>
      <w:r>
        <w:t>This is a very time-consuming program. We typically receive eight (8) boxes of used large print books</w:t>
      </w:r>
      <w:r w:rsidR="00D9343A">
        <w:t xml:space="preserve">. We must arrange a pick-up time with the post office. Once we have </w:t>
      </w:r>
      <w:r w:rsidR="006C5349">
        <w:t>picked up the books</w:t>
      </w:r>
      <w:r w:rsidR="00D9343A">
        <w:t xml:space="preserve">, we must sort them to make </w:t>
      </w:r>
      <w:r w:rsidR="006C5349">
        <w:t>sure we</w:t>
      </w:r>
      <w:r w:rsidR="00D9343A">
        <w:t xml:space="preserve"> have received </w:t>
      </w:r>
      <w:r w:rsidR="006C5349">
        <w:t>all</w:t>
      </w:r>
      <w:r w:rsidR="00D9343A">
        <w:t xml:space="preserve"> the books listed</w:t>
      </w:r>
      <w:r w:rsidR="006C5349">
        <w:t xml:space="preserve">, then we </w:t>
      </w:r>
      <w:r w:rsidR="0093430E">
        <w:t xml:space="preserve">select 20 to 30 books that we want to put into circulation. Once we have the books chosen then we </w:t>
      </w:r>
      <w:r w:rsidR="00714CCE">
        <w:t>must</w:t>
      </w:r>
      <w:r w:rsidR="0093430E">
        <w:t xml:space="preserve"> put </w:t>
      </w:r>
      <w:r w:rsidR="00714CCE">
        <w:t>“circuit codes” on them so that we can check them out. Any</w:t>
      </w:r>
      <w:r w:rsidR="006C5349">
        <w:t xml:space="preserve"> </w:t>
      </w:r>
      <w:r w:rsidR="00714CCE">
        <w:t>books not chosen</w:t>
      </w:r>
      <w:r w:rsidR="00343BA3">
        <w:t xml:space="preserve"> to be used</w:t>
      </w:r>
      <w:r w:rsidR="00714CCE">
        <w:t xml:space="preserve"> </w:t>
      </w:r>
      <w:r w:rsidR="00343BA3">
        <w:t>must</w:t>
      </w:r>
      <w:r w:rsidR="00714CCE">
        <w:t xml:space="preserve"> be boxed up and stored for 3 months. </w:t>
      </w:r>
      <w:r w:rsidR="004678B4">
        <w:t xml:space="preserve">Once </w:t>
      </w:r>
      <w:r w:rsidR="003B0142">
        <w:t>a quarter we have to</w:t>
      </w:r>
      <w:r w:rsidR="004678B4">
        <w:t xml:space="preserve"> reverse the process and send the books back. This is even more </w:t>
      </w:r>
      <w:r w:rsidR="00343BA3">
        <w:t>time-consuming</w:t>
      </w:r>
      <w:r w:rsidR="004678B4">
        <w:t xml:space="preserve"> than processing the books for use in our library. </w:t>
      </w:r>
      <w:r w:rsidR="00343BA3">
        <w:t xml:space="preserve">This is an all-day process. Last month we did not have ONE book checked out that came from the circuit.  Once a year we must add twenty (20) new </w:t>
      </w:r>
      <w:r w:rsidR="00343BA3">
        <w:lastRenderedPageBreak/>
        <w:t xml:space="preserve">large print books to the circuit. This cost the library approximately $500.00 to $800.00. Currently there are only 4 libraries that participate in Circuit K. </w:t>
      </w:r>
    </w:p>
    <w:p w14:paraId="1C75D94E" w14:textId="46CF1DBE" w:rsidR="00343BA3" w:rsidRDefault="00343BA3" w:rsidP="00343BA3">
      <w:pPr>
        <w:pStyle w:val="ListParagraph"/>
        <w:numPr>
          <w:ilvl w:val="0"/>
          <w:numId w:val="10"/>
        </w:numPr>
      </w:pPr>
      <w:r>
        <w:t xml:space="preserve">Providing Books </w:t>
      </w:r>
      <w:r w:rsidR="00962F96">
        <w:t>for</w:t>
      </w:r>
      <w:r>
        <w:t xml:space="preserve"> Spruce Court</w:t>
      </w:r>
    </w:p>
    <w:p w14:paraId="43EBB96C" w14:textId="201A5D77" w:rsidR="00343BA3" w:rsidRDefault="00962F96" w:rsidP="00343BA3">
      <w:pPr>
        <w:pStyle w:val="ListParagraph"/>
      </w:pPr>
      <w:r>
        <w:t xml:space="preserve">We currently provide twenty (20) large print books to Spruce Court once a month. </w:t>
      </w:r>
      <w:r w:rsidR="00625B18">
        <w:t>There are only two (2) residents that are currently reading these books</w:t>
      </w:r>
      <w:r w:rsidR="0010044D">
        <w:t xml:space="preserve">. </w:t>
      </w:r>
      <w:r w:rsidR="004E16B2">
        <w:t>This too is time-consuming as we must locate books</w:t>
      </w:r>
      <w:r w:rsidR="0043218F">
        <w:t xml:space="preserve">, double check to make sure we haven’t sent them previously, check them out to Spruce Court, drive them up and drop them off at Spruce Court. </w:t>
      </w:r>
      <w:r w:rsidR="00F95979">
        <w:t xml:space="preserve">We then collect the books that were previously at Spruce </w:t>
      </w:r>
      <w:r w:rsidR="000F0DC1">
        <w:t>Court,</w:t>
      </w:r>
      <w:r w:rsidR="00F95979">
        <w:t xml:space="preserve"> bring them back to the library and check them in. U</w:t>
      </w:r>
      <w:r w:rsidR="000F0DC1">
        <w:t xml:space="preserve">sually, there are books missing so we then </w:t>
      </w:r>
      <w:r w:rsidR="002F5761">
        <w:t>must</w:t>
      </w:r>
      <w:r w:rsidR="000F0DC1">
        <w:t xml:space="preserve"> call Spruce Court</w:t>
      </w:r>
      <w:r w:rsidR="002F5761">
        <w:t xml:space="preserve"> and have them locate the books and bring them back to us. </w:t>
      </w:r>
    </w:p>
    <w:p w14:paraId="0E46A1D9" w14:textId="2E7689E1" w:rsidR="002F5761" w:rsidRDefault="002F5761" w:rsidP="00343BA3">
      <w:pPr>
        <w:pStyle w:val="ListParagraph"/>
      </w:pPr>
      <w:r>
        <w:t xml:space="preserve">My suggestion to </w:t>
      </w:r>
      <w:proofErr w:type="gramStart"/>
      <w:r>
        <w:t>Spruce</w:t>
      </w:r>
      <w:proofErr w:type="gramEnd"/>
      <w:r>
        <w:t xml:space="preserve"> Court was to have the two individuals that read</w:t>
      </w:r>
      <w:r w:rsidR="00CA56D5">
        <w:t xml:space="preserve"> go onto the library’s </w:t>
      </w:r>
      <w:proofErr w:type="spellStart"/>
      <w:r w:rsidR="00CA56D5">
        <w:t>Librista</w:t>
      </w:r>
      <w:proofErr w:type="spellEnd"/>
      <w:r w:rsidR="00CA56D5">
        <w:t xml:space="preserve"> site and select up to five (5) books that they would like to read. (The </w:t>
      </w:r>
      <w:proofErr w:type="spellStart"/>
      <w:r w:rsidR="00CA56D5">
        <w:t>Librista</w:t>
      </w:r>
      <w:proofErr w:type="spellEnd"/>
      <w:r w:rsidR="00CA56D5">
        <w:t xml:space="preserve"> site shows</w:t>
      </w:r>
      <w:r w:rsidR="007214D3">
        <w:t xml:space="preserve"> if the books are available or if they are checked out) A staff member from Spruce Court could then call the library with the list </w:t>
      </w:r>
      <w:r w:rsidR="003B12C0">
        <w:t xml:space="preserve">of books and who is requesting them. We would check the books out to the individual and then a staff person from Spruce Court could come pick the books up. OR </w:t>
      </w:r>
      <w:r w:rsidR="0015144D">
        <w:t xml:space="preserve">Spruce Court could bring the two individuals to the </w:t>
      </w:r>
      <w:r w:rsidR="00974AA7">
        <w:t>library,</w:t>
      </w:r>
      <w:r w:rsidR="0015144D">
        <w:t xml:space="preserve"> and they could choose their own books.</w:t>
      </w:r>
      <w:r w:rsidR="00974AA7">
        <w:t xml:space="preserve"> According to the Director of Spruce Court the individuals </w:t>
      </w:r>
      <w:r w:rsidR="00DF6DDF">
        <w:t xml:space="preserve">living at Spruce Court do not have access to </w:t>
      </w:r>
      <w:r w:rsidR="00DD6794">
        <w:t xml:space="preserve">a computer so cannot use the </w:t>
      </w:r>
      <w:proofErr w:type="spellStart"/>
      <w:r w:rsidR="00DD6794">
        <w:t>Librista</w:t>
      </w:r>
      <w:proofErr w:type="spellEnd"/>
      <w:r w:rsidR="00DD6794">
        <w:t xml:space="preserve"> App</w:t>
      </w:r>
      <w:r w:rsidR="00263713">
        <w:t xml:space="preserve"> and they do not want to come to the library and select their own books. They</w:t>
      </w:r>
      <w:r w:rsidR="00DD6794">
        <w:t xml:space="preserve"> want the library to continue to provide books for them. The library </w:t>
      </w:r>
      <w:r w:rsidR="00DD6794" w:rsidRPr="00263713">
        <w:rPr>
          <w:b/>
          <w:bCs/>
        </w:rPr>
        <w:t>does not</w:t>
      </w:r>
      <w:r w:rsidR="00DD6794">
        <w:t xml:space="preserve"> provide books for the nursing home</w:t>
      </w:r>
      <w:r w:rsidR="002C711B">
        <w:t>, if a resident from the nursing home wants a book they come to the library and check them out or they have the activity coordinator come to the library and select books for them.</w:t>
      </w:r>
      <w:r w:rsidR="002A49A1">
        <w:t xml:space="preserve"> </w:t>
      </w:r>
    </w:p>
    <w:p w14:paraId="65F29C35" w14:textId="0E180BB2" w:rsidR="00CA58C8" w:rsidRDefault="00CA58C8" w:rsidP="00CA58C8">
      <w:pPr>
        <w:pStyle w:val="ListParagraph"/>
        <w:numPr>
          <w:ilvl w:val="0"/>
          <w:numId w:val="10"/>
        </w:numPr>
      </w:pPr>
      <w:r>
        <w:t>Wii Wednesdays</w:t>
      </w:r>
      <w:r w:rsidR="00A94D06">
        <w:t xml:space="preserve"> / Virtual Reality</w:t>
      </w:r>
      <w:r>
        <w:t xml:space="preserve"> during the school year. The Wii </w:t>
      </w:r>
      <w:r w:rsidR="00A94D06">
        <w:t>and the Vi</w:t>
      </w:r>
      <w:r w:rsidR="00F24BC6">
        <w:t xml:space="preserve">rtual Reality headset </w:t>
      </w:r>
      <w:r>
        <w:t xml:space="preserve">that was being used belonged to a staff member and that staff member no longer works for the library. </w:t>
      </w:r>
      <w:r w:rsidR="002C56BE">
        <w:t>Currently</w:t>
      </w:r>
      <w:r w:rsidR="00F24BC6">
        <w:t xml:space="preserve">, the library does not have the funds to purchase a Wii and Virtual Reality Headset. </w:t>
      </w:r>
    </w:p>
    <w:p w14:paraId="0AF70D70" w14:textId="0047F902" w:rsidR="00C00267" w:rsidRDefault="001961CA" w:rsidP="00CA58C8">
      <w:pPr>
        <w:pStyle w:val="ListParagraph"/>
        <w:numPr>
          <w:ilvl w:val="0"/>
          <w:numId w:val="10"/>
        </w:numPr>
      </w:pPr>
      <w:r>
        <w:t xml:space="preserve">I will no longer be taking books to the </w:t>
      </w:r>
      <w:proofErr w:type="gramStart"/>
      <w:r w:rsidR="00B63CE0">
        <w:t>Silver Lake</w:t>
      </w:r>
      <w:r>
        <w:t xml:space="preserve"> </w:t>
      </w:r>
      <w:r w:rsidR="00B63CE0">
        <w:t>little</w:t>
      </w:r>
      <w:proofErr w:type="gramEnd"/>
      <w:r w:rsidR="00B63CE0">
        <w:t xml:space="preserve"> </w:t>
      </w:r>
      <w:r>
        <w:t xml:space="preserve">library. </w:t>
      </w:r>
      <w:r w:rsidR="00B63CE0">
        <w:t xml:space="preserve">We should </w:t>
      </w:r>
      <w:r w:rsidR="0085632B">
        <w:t xml:space="preserve">not have been taking books up there as that is in ND and the Forman Library should be supplying books if needed/wanted. </w:t>
      </w:r>
      <w:r w:rsidR="001D3EA7">
        <w:t xml:space="preserve">I will continue providing books to the little libraries at Fort Sisseton, Eden, Lake City and Roy Lake. </w:t>
      </w:r>
    </w:p>
    <w:p w14:paraId="7F8B92B9" w14:textId="4E7104C3" w:rsidR="0015375F" w:rsidRDefault="00D32C0F" w:rsidP="00DD7D9B">
      <w:r>
        <w:t>Paul</w:t>
      </w:r>
      <w:r w:rsidR="0015375F">
        <w:t xml:space="preserve"> made a motion to adjourn the meeting</w:t>
      </w:r>
      <w:r>
        <w:t>.</w:t>
      </w:r>
      <w:r w:rsidR="0015375F">
        <w:t xml:space="preserve"> </w:t>
      </w:r>
      <w:r w:rsidR="00727B52">
        <w:t>Deb</w:t>
      </w:r>
      <w:r w:rsidR="0015375F">
        <w:t xml:space="preserve"> seconded the motion; all members present voted Aye. Motion passed. </w:t>
      </w:r>
      <w:r w:rsidR="00727B52">
        <w:t>The meeting</w:t>
      </w:r>
      <w:r w:rsidR="0015375F">
        <w:t xml:space="preserve"> was adjourned at </w:t>
      </w:r>
      <w:r w:rsidR="00727B52">
        <w:t xml:space="preserve">5:06 </w:t>
      </w:r>
      <w:r w:rsidR="0015375F">
        <w:t>pm.</w:t>
      </w:r>
    </w:p>
    <w:p w14:paraId="60B065E3" w14:textId="53C56501" w:rsidR="0015375F" w:rsidRPr="002A7F68" w:rsidRDefault="0015375F" w:rsidP="00DD7D9B">
      <w:r>
        <w:t xml:space="preserve">Next meeting will be </w:t>
      </w:r>
      <w:r w:rsidR="00727B52">
        <w:t>June 9,</w:t>
      </w:r>
      <w:r>
        <w:t xml:space="preserve"> 2025, at 4:00 pm. </w:t>
      </w:r>
    </w:p>
    <w:p w14:paraId="7DAB2026" w14:textId="60D07EF6" w:rsidR="00EC6C38" w:rsidRDefault="00EC6C38" w:rsidP="008F52EB">
      <w:r>
        <w:lastRenderedPageBreak/>
        <w:t>Submitted by Director – Sonya Lang</w:t>
      </w:r>
    </w:p>
    <w:p w14:paraId="6DA57732" w14:textId="77777777" w:rsidR="006055BC" w:rsidRPr="007D59F9" w:rsidRDefault="006055BC" w:rsidP="008F52EB"/>
    <w:p w14:paraId="28BE8EE0" w14:textId="77777777" w:rsidR="001B13F3" w:rsidRDefault="001B13F3"/>
    <w:sectPr w:rsidR="001B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7D7"/>
    <w:multiLevelType w:val="hybridMultilevel"/>
    <w:tmpl w:val="8E9A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2F09"/>
    <w:multiLevelType w:val="hybridMultilevel"/>
    <w:tmpl w:val="0F80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932"/>
    <w:multiLevelType w:val="hybridMultilevel"/>
    <w:tmpl w:val="0C8A581C"/>
    <w:lvl w:ilvl="0" w:tplc="CD9A3B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736E3"/>
    <w:multiLevelType w:val="hybridMultilevel"/>
    <w:tmpl w:val="E16A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E3DFC"/>
    <w:multiLevelType w:val="hybridMultilevel"/>
    <w:tmpl w:val="7A1AC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91D1E"/>
    <w:multiLevelType w:val="hybridMultilevel"/>
    <w:tmpl w:val="759C555E"/>
    <w:lvl w:ilvl="0" w:tplc="15244E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572922"/>
    <w:multiLevelType w:val="hybridMultilevel"/>
    <w:tmpl w:val="B6AEAE5A"/>
    <w:lvl w:ilvl="0" w:tplc="769CC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FF0391"/>
    <w:multiLevelType w:val="hybridMultilevel"/>
    <w:tmpl w:val="C86ED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C3EE2"/>
    <w:multiLevelType w:val="hybridMultilevel"/>
    <w:tmpl w:val="7FF8ED0C"/>
    <w:lvl w:ilvl="0" w:tplc="F2A07D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B3DEB"/>
    <w:multiLevelType w:val="hybridMultilevel"/>
    <w:tmpl w:val="C3D6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558835">
    <w:abstractNumId w:val="3"/>
  </w:num>
  <w:num w:numId="2" w16cid:durableId="44914763">
    <w:abstractNumId w:val="5"/>
  </w:num>
  <w:num w:numId="3" w16cid:durableId="1962296377">
    <w:abstractNumId w:val="1"/>
  </w:num>
  <w:num w:numId="4" w16cid:durableId="1793134912">
    <w:abstractNumId w:val="2"/>
  </w:num>
  <w:num w:numId="5" w16cid:durableId="1856069264">
    <w:abstractNumId w:val="8"/>
  </w:num>
  <w:num w:numId="6" w16cid:durableId="703792970">
    <w:abstractNumId w:val="0"/>
  </w:num>
  <w:num w:numId="7" w16cid:durableId="1977224534">
    <w:abstractNumId w:val="6"/>
  </w:num>
  <w:num w:numId="8" w16cid:durableId="464156398">
    <w:abstractNumId w:val="7"/>
  </w:num>
  <w:num w:numId="9" w16cid:durableId="1176648142">
    <w:abstractNumId w:val="9"/>
  </w:num>
  <w:num w:numId="10" w16cid:durableId="8553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F3"/>
    <w:rsid w:val="000614C8"/>
    <w:rsid w:val="000D377A"/>
    <w:rsid w:val="000F0DC1"/>
    <w:rsid w:val="0010044D"/>
    <w:rsid w:val="00107163"/>
    <w:rsid w:val="00122DF9"/>
    <w:rsid w:val="00136B04"/>
    <w:rsid w:val="0015144D"/>
    <w:rsid w:val="0015375F"/>
    <w:rsid w:val="00157172"/>
    <w:rsid w:val="00162358"/>
    <w:rsid w:val="001764D5"/>
    <w:rsid w:val="001961CA"/>
    <w:rsid w:val="00196348"/>
    <w:rsid w:val="001A11DF"/>
    <w:rsid w:val="001B13F3"/>
    <w:rsid w:val="001B4F1C"/>
    <w:rsid w:val="001C3EE6"/>
    <w:rsid w:val="001D3EA7"/>
    <w:rsid w:val="0020476A"/>
    <w:rsid w:val="002270A9"/>
    <w:rsid w:val="00263713"/>
    <w:rsid w:val="00276D23"/>
    <w:rsid w:val="0029515A"/>
    <w:rsid w:val="00296383"/>
    <w:rsid w:val="002A49A1"/>
    <w:rsid w:val="002A7F68"/>
    <w:rsid w:val="002C56BE"/>
    <w:rsid w:val="002C711B"/>
    <w:rsid w:val="002F0921"/>
    <w:rsid w:val="002F5761"/>
    <w:rsid w:val="003019C0"/>
    <w:rsid w:val="00343BA3"/>
    <w:rsid w:val="00352063"/>
    <w:rsid w:val="00385004"/>
    <w:rsid w:val="003B0142"/>
    <w:rsid w:val="003B12C0"/>
    <w:rsid w:val="003E1265"/>
    <w:rsid w:val="0043218F"/>
    <w:rsid w:val="00464585"/>
    <w:rsid w:val="004678B4"/>
    <w:rsid w:val="004E16B2"/>
    <w:rsid w:val="004E79A3"/>
    <w:rsid w:val="00557F86"/>
    <w:rsid w:val="00570229"/>
    <w:rsid w:val="005A6F68"/>
    <w:rsid w:val="005E1DCA"/>
    <w:rsid w:val="005F7720"/>
    <w:rsid w:val="006055BC"/>
    <w:rsid w:val="00625B18"/>
    <w:rsid w:val="00637CF8"/>
    <w:rsid w:val="006A7976"/>
    <w:rsid w:val="006C34DC"/>
    <w:rsid w:val="006C5349"/>
    <w:rsid w:val="00714CCE"/>
    <w:rsid w:val="00717408"/>
    <w:rsid w:val="007214D3"/>
    <w:rsid w:val="0072480E"/>
    <w:rsid w:val="00727B52"/>
    <w:rsid w:val="007B44D6"/>
    <w:rsid w:val="007D59F9"/>
    <w:rsid w:val="00846CA0"/>
    <w:rsid w:val="00850DA8"/>
    <w:rsid w:val="0085632B"/>
    <w:rsid w:val="0089095F"/>
    <w:rsid w:val="008F52EB"/>
    <w:rsid w:val="009121AF"/>
    <w:rsid w:val="00922880"/>
    <w:rsid w:val="0093430E"/>
    <w:rsid w:val="00962F96"/>
    <w:rsid w:val="00974AA7"/>
    <w:rsid w:val="009A759E"/>
    <w:rsid w:val="009F64A2"/>
    <w:rsid w:val="00A24A09"/>
    <w:rsid w:val="00A42263"/>
    <w:rsid w:val="00A5577F"/>
    <w:rsid w:val="00A94D06"/>
    <w:rsid w:val="00B43100"/>
    <w:rsid w:val="00B63561"/>
    <w:rsid w:val="00B63CE0"/>
    <w:rsid w:val="00C00267"/>
    <w:rsid w:val="00C0137F"/>
    <w:rsid w:val="00C0439D"/>
    <w:rsid w:val="00C66336"/>
    <w:rsid w:val="00CA56D5"/>
    <w:rsid w:val="00CA58C8"/>
    <w:rsid w:val="00D32C0F"/>
    <w:rsid w:val="00D44DEE"/>
    <w:rsid w:val="00D920B4"/>
    <w:rsid w:val="00D9343A"/>
    <w:rsid w:val="00DD6794"/>
    <w:rsid w:val="00DD7D9B"/>
    <w:rsid w:val="00DE1F46"/>
    <w:rsid w:val="00DF6DDF"/>
    <w:rsid w:val="00E073E6"/>
    <w:rsid w:val="00E51FCB"/>
    <w:rsid w:val="00E81CEB"/>
    <w:rsid w:val="00E82A71"/>
    <w:rsid w:val="00E878D2"/>
    <w:rsid w:val="00E97462"/>
    <w:rsid w:val="00EC6C38"/>
    <w:rsid w:val="00F23B68"/>
    <w:rsid w:val="00F24BC6"/>
    <w:rsid w:val="00F41725"/>
    <w:rsid w:val="00F620DF"/>
    <w:rsid w:val="00F70023"/>
    <w:rsid w:val="00F94A93"/>
    <w:rsid w:val="00F95979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0CE2"/>
  <w15:chartTrackingRefBased/>
  <w15:docId w15:val="{52E9CD7A-AA0A-4575-9328-F8F14FFC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 library</dc:creator>
  <cp:keywords/>
  <dc:description/>
  <cp:lastModifiedBy>britton library</cp:lastModifiedBy>
  <cp:revision>2</cp:revision>
  <dcterms:created xsi:type="dcterms:W3CDTF">2025-06-03T15:48:00Z</dcterms:created>
  <dcterms:modified xsi:type="dcterms:W3CDTF">2025-06-03T15:48:00Z</dcterms:modified>
</cp:coreProperties>
</file>