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9B2D1" w14:textId="0CD38107" w:rsidR="0072480E" w:rsidRDefault="00DF0501">
      <w:r>
        <w:t>Library Board of Trustees Meeting Minutes for July 13, 2026</w:t>
      </w:r>
    </w:p>
    <w:p w14:paraId="74299456" w14:textId="5D202FD6" w:rsidR="00DF0501" w:rsidRDefault="00DF0501">
      <w:r w:rsidRPr="00DF0501">
        <w:rPr>
          <w:b/>
          <w:bCs/>
        </w:rPr>
        <w:t>Attendance</w:t>
      </w:r>
      <w:r>
        <w:t>: Audrey Schuller, Jack Erickson, Beth Renner, Paul Symens and Sonya Lang</w:t>
      </w:r>
    </w:p>
    <w:p w14:paraId="1AD50332" w14:textId="59CF056D" w:rsidR="00DF0501" w:rsidRDefault="00DF0501">
      <w:r w:rsidRPr="00DF0501">
        <w:rPr>
          <w:b/>
          <w:bCs/>
        </w:rPr>
        <w:t>Absent</w:t>
      </w:r>
      <w:r>
        <w:t>: Deb College and Norm Mack</w:t>
      </w:r>
    </w:p>
    <w:p w14:paraId="7AF14008" w14:textId="3757638A" w:rsidR="00DF0501" w:rsidRDefault="00DF0501">
      <w:r w:rsidRPr="00DF0501">
        <w:rPr>
          <w:b/>
          <w:bCs/>
        </w:rPr>
        <w:t>Public Voice</w:t>
      </w:r>
      <w:r>
        <w:t>: None</w:t>
      </w:r>
    </w:p>
    <w:p w14:paraId="454EC5EE" w14:textId="54EA440B" w:rsidR="00DF0501" w:rsidRDefault="00DF0501">
      <w:r>
        <w:t>Meeting called to order at 4:04 pm by Audrey Schuller</w:t>
      </w:r>
    </w:p>
    <w:p w14:paraId="73B05BED" w14:textId="50A14512" w:rsidR="00DF0501" w:rsidRDefault="00DF0501">
      <w:r>
        <w:t xml:space="preserve">Minutes from June were read. Correction was made as the June minutes had Beth making a motion to approve the budget through May and the bills for June and Beth seconded the motion. Should read Beth made a motion to accept the budget through May and bills for June and Deb seconded the motion. Corrections were made. Paul made a motion to accept the minutes from June with above mentioned corrections, Jack seconded the motion. All members present voted Aye. June minutes accepted with corrections. </w:t>
      </w:r>
    </w:p>
    <w:p w14:paraId="1BF077AF" w14:textId="1D4BAFDC" w:rsidR="00DF0501" w:rsidRDefault="00DF0501">
      <w:r>
        <w:t xml:space="preserve">Financial reports: Beth made a motion to accept the bills for July and the budget through June. Paul seconded the motion. All members present voted “Aye”. Motion carried. Bills for July and budget through June were approved. </w:t>
      </w:r>
    </w:p>
    <w:p w14:paraId="34B75517" w14:textId="6A96750A" w:rsidR="00DF0501" w:rsidRDefault="00DF0501">
      <w:r>
        <w:t xml:space="preserve">Had second reading of Mission and Goal Statement </w:t>
      </w:r>
      <w:r w:rsidR="00FE2AD7">
        <w:t>– small grammatical changes were made</w:t>
      </w:r>
      <w:r w:rsidR="001F00FE">
        <w:t xml:space="preserve"> education was changed to educational</w:t>
      </w:r>
      <w:r w:rsidR="00FE2AD7">
        <w:t xml:space="preserve">. Paul made a motion to approve the Mission Goal </w:t>
      </w:r>
      <w:r w:rsidR="001F00FE">
        <w:t>Policy;</w:t>
      </w:r>
      <w:r w:rsidR="00FE2AD7">
        <w:t xml:space="preserve"> Jack seconded the motion. All members present voted “Aye” motion carried. </w:t>
      </w:r>
    </w:p>
    <w:p w14:paraId="37207654" w14:textId="380B24DD" w:rsidR="001F00FE" w:rsidRDefault="001F00FE">
      <w:r>
        <w:t xml:space="preserve">Had second reading of Who May Use the Library policy. Beth made a motion to accept the policy as read. Audrey seconded the motion. All members present voted “Aye” motion carried. </w:t>
      </w:r>
    </w:p>
    <w:p w14:paraId="6335C150" w14:textId="734AEE07" w:rsidR="001F00FE" w:rsidRDefault="001F00FE">
      <w:r>
        <w:t xml:space="preserve">Had second reading of the Hours of Operation Policy. Paul made a motion to accept the policy as read. Jack seconded the motion. All members present voted “Aye”. Motion carried. </w:t>
      </w:r>
    </w:p>
    <w:p w14:paraId="6B2CD272" w14:textId="55A1AA22" w:rsidR="001F00FE" w:rsidRDefault="001F00FE">
      <w:r>
        <w:t>Had the first reading of IV Services of the Library.</w:t>
      </w:r>
      <w:r w:rsidR="00A64A76">
        <w:t xml:space="preserve"> The only change made was that t</w:t>
      </w:r>
      <w:r>
        <w:t xml:space="preserve">he first paragraph was omitted. Jack made a motion to accept the policy with changes. Paul seconded the motion. All members present voted “Aye”. Motion carried. Policy IV Services of the Library will be on the August Agenda for the second reading. </w:t>
      </w:r>
    </w:p>
    <w:p w14:paraId="7069946D" w14:textId="77777777" w:rsidR="00A64A76" w:rsidRDefault="008F09FA">
      <w:r>
        <w:t>Had the first reading of policy V</w:t>
      </w:r>
      <w:r w:rsidR="00A31DC0">
        <w:t xml:space="preserve"> Patron Responsibility &amp; Conduct.</w:t>
      </w:r>
      <w:r w:rsidR="00A64A76">
        <w:t xml:space="preserve"> The following changes were made: </w:t>
      </w:r>
    </w:p>
    <w:p w14:paraId="5A64A2A7" w14:textId="61C0D495" w:rsidR="00A64A76" w:rsidRDefault="00A31DC0" w:rsidP="00A64A76">
      <w:pPr>
        <w:pStyle w:val="ListParagraph"/>
        <w:numPr>
          <w:ilvl w:val="0"/>
          <w:numId w:val="1"/>
        </w:numPr>
      </w:pPr>
      <w:r>
        <w:t xml:space="preserve">The first two paragraphs were </w:t>
      </w:r>
      <w:r w:rsidR="006C21BA">
        <w:t>omitted.</w:t>
      </w:r>
    </w:p>
    <w:p w14:paraId="5B7F7B46" w14:textId="77777777" w:rsidR="00A64A76" w:rsidRDefault="006C21BA" w:rsidP="00A64A76">
      <w:pPr>
        <w:pStyle w:val="ListParagraph"/>
        <w:numPr>
          <w:ilvl w:val="0"/>
          <w:numId w:val="1"/>
        </w:numPr>
      </w:pPr>
      <w:r>
        <w:t xml:space="preserve"> The points 1 &amp; 2 were </w:t>
      </w:r>
      <w:r w:rsidR="009C66B9">
        <w:t>moved to the end of the policy.</w:t>
      </w:r>
    </w:p>
    <w:p w14:paraId="39766320" w14:textId="77777777" w:rsidR="00125D80" w:rsidRDefault="00A64A76" w:rsidP="00A64A76">
      <w:pPr>
        <w:pStyle w:val="ListParagraph"/>
        <w:numPr>
          <w:ilvl w:val="0"/>
          <w:numId w:val="1"/>
        </w:numPr>
      </w:pPr>
      <w:r>
        <w:t>3.</w:t>
      </w:r>
      <w:r w:rsidR="009C66B9">
        <w:t xml:space="preserve"> </w:t>
      </w:r>
      <w:r w:rsidR="002110F4">
        <w:t>Points n, q, r, w and y were omitted.</w:t>
      </w:r>
    </w:p>
    <w:p w14:paraId="24581BD3" w14:textId="633042C5" w:rsidR="00125D80" w:rsidRDefault="002110F4" w:rsidP="00125D80">
      <w:pPr>
        <w:pStyle w:val="ListParagraph"/>
        <w:numPr>
          <w:ilvl w:val="0"/>
          <w:numId w:val="1"/>
        </w:numPr>
      </w:pPr>
      <w:r>
        <w:lastRenderedPageBreak/>
        <w:t xml:space="preserve">Point U was </w:t>
      </w:r>
      <w:r w:rsidR="009762EB">
        <w:t xml:space="preserve">corrected by omitting the first sentence and the last sentence. </w:t>
      </w:r>
    </w:p>
    <w:p w14:paraId="0532A5B2" w14:textId="77777777" w:rsidR="00125D80" w:rsidRDefault="00221782" w:rsidP="00125D80">
      <w:pPr>
        <w:pStyle w:val="ListParagraph"/>
        <w:numPr>
          <w:ilvl w:val="0"/>
          <w:numId w:val="1"/>
        </w:numPr>
      </w:pPr>
      <w:r>
        <w:t>The second to the last paragraph was</w:t>
      </w:r>
      <w:r w:rsidR="00CB4B97">
        <w:t xml:space="preserve"> omitted.</w:t>
      </w:r>
    </w:p>
    <w:p w14:paraId="64AD5E51" w14:textId="77777777" w:rsidR="00125D80" w:rsidRDefault="00CB4B97" w:rsidP="00125D80">
      <w:pPr>
        <w:pStyle w:val="ListParagraph"/>
        <w:numPr>
          <w:ilvl w:val="0"/>
          <w:numId w:val="1"/>
        </w:numPr>
      </w:pPr>
      <w:r>
        <w:t xml:space="preserve"> The word except in the last sentence of the policy needs to be cap</w:t>
      </w:r>
      <w:r w:rsidR="0004414E">
        <w:t xml:space="preserve">italized. </w:t>
      </w:r>
    </w:p>
    <w:p w14:paraId="29E10C82" w14:textId="030B544A" w:rsidR="008F09FA" w:rsidRDefault="0004414E" w:rsidP="00125D80">
      <w:r>
        <w:t xml:space="preserve">Beth made a motion to accept the Patron Responsibility &amp; Conduct Policy with </w:t>
      </w:r>
      <w:r w:rsidR="008E418E">
        <w:t xml:space="preserve">changes; Jack seconded the motion. All members present voted “Aye”. Motion carried. </w:t>
      </w:r>
      <w:r w:rsidR="005A2FBF">
        <w:t xml:space="preserve">Policy V Parton Responsibility &amp; Conduct will be on the August agenda for the second reading. </w:t>
      </w:r>
    </w:p>
    <w:p w14:paraId="715D0F73" w14:textId="3002D605" w:rsidR="00A41DD1" w:rsidRDefault="00A41DD1">
      <w:r>
        <w:t xml:space="preserve">Had the first reading of policy VI </w:t>
      </w:r>
      <w:r w:rsidR="005546FE">
        <w:t xml:space="preserve">Unattended Children. </w:t>
      </w:r>
      <w:r w:rsidR="00A64A76">
        <w:t>The following changes were made:</w:t>
      </w:r>
    </w:p>
    <w:p w14:paraId="61CB8C25" w14:textId="6FF28FC9" w:rsidR="00125D80" w:rsidRDefault="0032750C" w:rsidP="00125D80">
      <w:pPr>
        <w:pStyle w:val="ListParagraph"/>
        <w:numPr>
          <w:ilvl w:val="0"/>
          <w:numId w:val="2"/>
        </w:numPr>
      </w:pPr>
      <w:r>
        <w:t xml:space="preserve">The first line of the second paragraph was omitted. </w:t>
      </w:r>
    </w:p>
    <w:p w14:paraId="0CFBD549" w14:textId="26765C36" w:rsidR="003E2DA7" w:rsidRDefault="003E2DA7" w:rsidP="00125D80">
      <w:pPr>
        <w:pStyle w:val="ListParagraph"/>
        <w:numPr>
          <w:ilvl w:val="0"/>
          <w:numId w:val="2"/>
        </w:numPr>
      </w:pPr>
      <w:r>
        <w:t xml:space="preserve">The age limit to </w:t>
      </w:r>
      <w:proofErr w:type="gramStart"/>
      <w:r>
        <w:t>be</w:t>
      </w:r>
      <w:proofErr w:type="gramEnd"/>
      <w:r>
        <w:t xml:space="preserve"> in library without </w:t>
      </w:r>
      <w:r w:rsidR="00DB7AAC">
        <w:t xml:space="preserve">an </w:t>
      </w:r>
      <w:r>
        <w:t>adult was changed from 8 to 10</w:t>
      </w:r>
    </w:p>
    <w:p w14:paraId="524AB035" w14:textId="4B767CD4" w:rsidR="003E2DA7" w:rsidRDefault="00DB7AAC" w:rsidP="00125D80">
      <w:pPr>
        <w:pStyle w:val="ListParagraph"/>
        <w:numPr>
          <w:ilvl w:val="0"/>
          <w:numId w:val="2"/>
        </w:numPr>
      </w:pPr>
      <w:r>
        <w:t xml:space="preserve">The </w:t>
      </w:r>
      <w:r w:rsidR="000D79B3">
        <w:t xml:space="preserve">second line of the </w:t>
      </w:r>
      <w:r w:rsidR="00344938">
        <w:t>third</w:t>
      </w:r>
      <w:r w:rsidR="000D79B3">
        <w:t xml:space="preserve"> paragraph was omitted.</w:t>
      </w:r>
    </w:p>
    <w:p w14:paraId="22F2213F" w14:textId="16A5E7D3" w:rsidR="000D79B3" w:rsidRDefault="00A56855" w:rsidP="00125D80">
      <w:pPr>
        <w:pStyle w:val="ListParagraph"/>
        <w:numPr>
          <w:ilvl w:val="0"/>
          <w:numId w:val="2"/>
        </w:numPr>
      </w:pPr>
      <w:r>
        <w:t xml:space="preserve">The </w:t>
      </w:r>
      <w:r w:rsidR="00A657D9">
        <w:t>fifth</w:t>
      </w:r>
      <w:r>
        <w:t xml:space="preserve"> paragraph was omitted. </w:t>
      </w:r>
    </w:p>
    <w:p w14:paraId="2B8EF353" w14:textId="38F062F2" w:rsidR="00A56855" w:rsidRDefault="00A56855" w:rsidP="00125D80">
      <w:pPr>
        <w:pStyle w:val="ListParagraph"/>
        <w:numPr>
          <w:ilvl w:val="0"/>
          <w:numId w:val="2"/>
        </w:numPr>
      </w:pPr>
      <w:r>
        <w:t xml:space="preserve">The second sentence in the </w:t>
      </w:r>
      <w:r w:rsidR="00A657D9">
        <w:t>sixth</w:t>
      </w:r>
      <w:r>
        <w:t xml:space="preserve"> paragraph was omitted.</w:t>
      </w:r>
    </w:p>
    <w:p w14:paraId="00DF4BB9" w14:textId="64020201" w:rsidR="00A56855" w:rsidRDefault="00EC1AF1" w:rsidP="00125D80">
      <w:pPr>
        <w:pStyle w:val="ListParagraph"/>
        <w:numPr>
          <w:ilvl w:val="0"/>
          <w:numId w:val="2"/>
        </w:numPr>
      </w:pPr>
      <w:r>
        <w:t xml:space="preserve">The words Department </w:t>
      </w:r>
      <w:r w:rsidR="006E7A9A">
        <w:t xml:space="preserve">of Social Services </w:t>
      </w:r>
      <w:r w:rsidR="00A657D9">
        <w:t>were</w:t>
      </w:r>
      <w:r w:rsidR="006E7A9A">
        <w:t xml:space="preserve"> </w:t>
      </w:r>
      <w:r w:rsidR="00A532E2">
        <w:t xml:space="preserve">omitted from the </w:t>
      </w:r>
      <w:r w:rsidR="00A657D9">
        <w:t>seve</w:t>
      </w:r>
      <w:r w:rsidR="005F504B">
        <w:t>nth paragraph.</w:t>
      </w:r>
    </w:p>
    <w:p w14:paraId="5FC0A1AF" w14:textId="046491A1" w:rsidR="005F504B" w:rsidRDefault="005F504B" w:rsidP="00125D80">
      <w:pPr>
        <w:pStyle w:val="ListParagraph"/>
        <w:numPr>
          <w:ilvl w:val="0"/>
          <w:numId w:val="2"/>
        </w:numPr>
      </w:pPr>
      <w:r>
        <w:t>The words “will alert the parent/care provider and ask for his/her assistance” in the eighth paragraph were omitted.</w:t>
      </w:r>
    </w:p>
    <w:p w14:paraId="15C7E023" w14:textId="43F93B4D" w:rsidR="008F6FBD" w:rsidRDefault="008F6FBD" w:rsidP="008F6FBD">
      <w:r>
        <w:t xml:space="preserve">Beth made a motion to accept policy VI with corrections; Jack seconded the motion. All members present voted “Aye”. Motion carried. </w:t>
      </w:r>
      <w:r w:rsidR="00B05AAD">
        <w:t xml:space="preserve">The Unattended Children’s Policy will be on the August Agenda for the second reading. </w:t>
      </w:r>
    </w:p>
    <w:p w14:paraId="271F14B6" w14:textId="19246FA2" w:rsidR="00A062B8" w:rsidRDefault="00A062B8" w:rsidP="008F6FBD">
      <w:r>
        <w:t xml:space="preserve">Old Business: </w:t>
      </w:r>
    </w:p>
    <w:p w14:paraId="0A88C5B1" w14:textId="77777777" w:rsidR="00804288" w:rsidRDefault="00A062B8" w:rsidP="008F6FBD">
      <w:r>
        <w:t>The discussion of a five-</w:t>
      </w:r>
      <w:r w:rsidR="000179D2">
        <w:t>year plan</w:t>
      </w:r>
      <w:r>
        <w:t xml:space="preserve"> </w:t>
      </w:r>
      <w:r w:rsidR="000179D2">
        <w:t xml:space="preserve">was tabled until we get results from survey back. The survey was reviewed. </w:t>
      </w:r>
      <w:r w:rsidR="00FC12E2">
        <w:t xml:space="preserve">No changes made. The survey will be </w:t>
      </w:r>
      <w:r w:rsidR="008E0A15">
        <w:t xml:space="preserve">placed in </w:t>
      </w:r>
      <w:r w:rsidR="00112B78">
        <w:t>patron</w:t>
      </w:r>
      <w:r w:rsidR="008E0A15">
        <w:t xml:space="preserve"> bags when they check out and </w:t>
      </w:r>
      <w:r w:rsidR="001B0FC3">
        <w:t xml:space="preserve">there will be surveys available in the library </w:t>
      </w:r>
      <w:r w:rsidR="00112B78">
        <w:t xml:space="preserve">for individuals to pick up if they choose. </w:t>
      </w:r>
      <w:r w:rsidR="00FC12E2">
        <w:t xml:space="preserve">Jack made a motion to approve the survey; Beth seconded the </w:t>
      </w:r>
      <w:r w:rsidR="00112B78">
        <w:t xml:space="preserve">motion. All members present voted “Aye”. Motion carried. </w:t>
      </w:r>
      <w:r w:rsidR="00837B7A">
        <w:t xml:space="preserve">The survey will be available </w:t>
      </w:r>
      <w:r w:rsidR="001A12DC">
        <w:t>starting the 20</w:t>
      </w:r>
      <w:r w:rsidR="001A12DC" w:rsidRPr="001A12DC">
        <w:rPr>
          <w:vertAlign w:val="superscript"/>
        </w:rPr>
        <w:t>th</w:t>
      </w:r>
      <w:r w:rsidR="001A12DC">
        <w:t xml:space="preserve"> of July</w:t>
      </w:r>
      <w:r w:rsidR="0048444C">
        <w:t xml:space="preserve"> with a return date of </w:t>
      </w:r>
      <w:r w:rsidR="00804288">
        <w:t>August 7</w:t>
      </w:r>
      <w:r w:rsidR="008B4F51">
        <w:t xml:space="preserve">, </w:t>
      </w:r>
      <w:r w:rsidR="00804288">
        <w:t>2026,</w:t>
      </w:r>
      <w:r w:rsidR="008B4F51">
        <w:t xml:space="preserve"> so that the results can be compiled and presented to the BOT at the August </w:t>
      </w:r>
      <w:r w:rsidR="00804288">
        <w:t>10, 2026, meeting.</w:t>
      </w:r>
    </w:p>
    <w:p w14:paraId="161169D8" w14:textId="77777777" w:rsidR="00804288" w:rsidRDefault="00804288" w:rsidP="008F6FBD">
      <w:r>
        <w:t>Librarians Report:</w:t>
      </w:r>
    </w:p>
    <w:p w14:paraId="692121F6" w14:textId="138796BB" w:rsidR="00A062B8" w:rsidRDefault="001F4870" w:rsidP="008F6FBD">
      <w:r>
        <w:t xml:space="preserve">During the month of </w:t>
      </w:r>
      <w:r w:rsidR="00BC76A2">
        <w:t>June,</w:t>
      </w:r>
      <w:r>
        <w:t xml:space="preserve"> the library had 1320 </w:t>
      </w:r>
      <w:r w:rsidR="00BC76A2">
        <w:t xml:space="preserve">individuals </w:t>
      </w:r>
      <w:r>
        <w:t>visit</w:t>
      </w:r>
      <w:r w:rsidR="00A266C3">
        <w:t xml:space="preserve">, the computers were used 133 times (30 minutes each session) for a total of </w:t>
      </w:r>
      <w:r w:rsidR="00145219">
        <w:t xml:space="preserve">sixty-six (66) hours and thirty (30) minutes. </w:t>
      </w:r>
      <w:r w:rsidR="00BC76A2">
        <w:t xml:space="preserve">The </w:t>
      </w:r>
      <w:r w:rsidR="00C6074F">
        <w:t xml:space="preserve">meeting room was used 36 times, </w:t>
      </w:r>
      <w:r w:rsidR="00BD0CC5">
        <w:t xml:space="preserve">our WI-FI was used by 289 individuals, </w:t>
      </w:r>
      <w:r w:rsidR="00C470C0">
        <w:t>106 references</w:t>
      </w:r>
      <w:r w:rsidR="00190C7E">
        <w:t xml:space="preserve">, and library staff assisted </w:t>
      </w:r>
      <w:r w:rsidR="002048CA">
        <w:t xml:space="preserve">individuals one-to-one 22 times (30 </w:t>
      </w:r>
      <w:r w:rsidR="00C470C0">
        <w:t>minutes</w:t>
      </w:r>
      <w:r w:rsidR="00672CBC">
        <w:t xml:space="preserve"> each time) for a total of 660 minutes or </w:t>
      </w:r>
      <w:r w:rsidR="00067E89">
        <w:t xml:space="preserve">11 hours. </w:t>
      </w:r>
    </w:p>
    <w:p w14:paraId="40F9BB59" w14:textId="30AD7D8C" w:rsidR="008E25B4" w:rsidRDefault="008E25B4" w:rsidP="008F6FBD">
      <w:r>
        <w:t xml:space="preserve">Summer Reading: We had 66 </w:t>
      </w:r>
      <w:r w:rsidR="0081549E">
        <w:t xml:space="preserve">kids registered; 51 participated. </w:t>
      </w:r>
    </w:p>
    <w:p w14:paraId="0A8123B0" w14:textId="5197DD8A" w:rsidR="0081549E" w:rsidRDefault="0081549E" w:rsidP="008F6FBD">
      <w:r>
        <w:lastRenderedPageBreak/>
        <w:t>PreK to K – read 6323 minutes (</w:t>
      </w:r>
      <w:r w:rsidR="004B47DB">
        <w:t>105 hours and 23 minutes)</w:t>
      </w:r>
    </w:p>
    <w:p w14:paraId="02CF869F" w14:textId="67049BB7" w:rsidR="004B47DB" w:rsidRDefault="004B47DB" w:rsidP="008F6FBD">
      <w:r>
        <w:t>1</w:t>
      </w:r>
      <w:r w:rsidRPr="004B47DB">
        <w:rPr>
          <w:vertAlign w:val="superscript"/>
        </w:rPr>
        <w:t>st</w:t>
      </w:r>
      <w:r>
        <w:t xml:space="preserve"> to 3</w:t>
      </w:r>
      <w:r w:rsidRPr="004B47DB">
        <w:rPr>
          <w:vertAlign w:val="superscript"/>
        </w:rPr>
        <w:t>rd</w:t>
      </w:r>
      <w:r>
        <w:t xml:space="preserve"> grade – read 7439 minutes (</w:t>
      </w:r>
      <w:r w:rsidR="00727A1B">
        <w:t>123 hours and 59 minutes)</w:t>
      </w:r>
    </w:p>
    <w:p w14:paraId="62870CD0" w14:textId="40FB2374" w:rsidR="00727A1B" w:rsidRDefault="00727A1B" w:rsidP="008F6FBD">
      <w:r>
        <w:t>4</w:t>
      </w:r>
      <w:r w:rsidRPr="00727A1B">
        <w:rPr>
          <w:vertAlign w:val="superscript"/>
        </w:rPr>
        <w:t>th</w:t>
      </w:r>
      <w:r>
        <w:t xml:space="preserve"> to 8</w:t>
      </w:r>
      <w:r w:rsidRPr="00727A1B">
        <w:rPr>
          <w:vertAlign w:val="superscript"/>
        </w:rPr>
        <w:t>th</w:t>
      </w:r>
      <w:r>
        <w:t xml:space="preserve"> grade – read 10,939 minutes (182 hours and 17 minutes)</w:t>
      </w:r>
    </w:p>
    <w:p w14:paraId="7E8D867D" w14:textId="49C2306E" w:rsidR="00727A1B" w:rsidRDefault="00202FD6" w:rsidP="008F6FBD">
      <w:r>
        <w:t xml:space="preserve">Total minutes read – 24,699 </w:t>
      </w:r>
      <w:r w:rsidR="004E6560">
        <w:t>(412 hours and 39 minutes)</w:t>
      </w:r>
    </w:p>
    <w:p w14:paraId="4F3AC06E" w14:textId="5E6D019E" w:rsidR="00C470C0" w:rsidRDefault="00C470C0" w:rsidP="008F6FBD">
      <w:r>
        <w:t xml:space="preserve">The Summer Reading Program ended on July 8, 2026, with a party at the Strand Theater. </w:t>
      </w:r>
      <w:r w:rsidR="008E25B4">
        <w:t xml:space="preserve">54 individuals attended the year end party. </w:t>
      </w:r>
    </w:p>
    <w:p w14:paraId="356FF466" w14:textId="5AF3BBC4" w:rsidR="00963454" w:rsidRDefault="00963454" w:rsidP="008F6FBD">
      <w:r>
        <w:t xml:space="preserve">We continue to work on fulfilling the requirements of the </w:t>
      </w:r>
      <w:r w:rsidR="00577553">
        <w:t xml:space="preserve">$40,000.00 in grants received. </w:t>
      </w:r>
    </w:p>
    <w:p w14:paraId="1D22A15A" w14:textId="19F1D31B" w:rsidR="00577553" w:rsidRDefault="00577553" w:rsidP="008F6FBD">
      <w:r>
        <w:t xml:space="preserve">We are hoping to have the new computers </w:t>
      </w:r>
      <w:r w:rsidR="00BD7BD3">
        <w:t xml:space="preserve">in place by the end of July. Right </w:t>
      </w:r>
      <w:r w:rsidR="005D40C3">
        <w:t>now,</w:t>
      </w:r>
      <w:r w:rsidR="00BD7BD3">
        <w:t xml:space="preserve"> there are laptops available for </w:t>
      </w:r>
      <w:r w:rsidR="00C25E3C">
        <w:t xml:space="preserve">adult use only. </w:t>
      </w:r>
    </w:p>
    <w:p w14:paraId="74D3006B" w14:textId="77777777" w:rsidR="005D40C3" w:rsidRDefault="005D40C3" w:rsidP="008F6FBD">
      <w:r>
        <w:t xml:space="preserve">With no further business for discussion Jack made a motion to adjourn the meeting; Beth seconded the motion. Meeting was adjourned at 5:15 pm. </w:t>
      </w:r>
    </w:p>
    <w:p w14:paraId="15475A28" w14:textId="458171E9" w:rsidR="005D40C3" w:rsidRDefault="005D40C3" w:rsidP="008F6FBD">
      <w:r>
        <w:t xml:space="preserve"> </w:t>
      </w:r>
    </w:p>
    <w:p w14:paraId="232B3CB3" w14:textId="77777777" w:rsidR="00804288" w:rsidRDefault="00804288" w:rsidP="008F6FBD"/>
    <w:p w14:paraId="672D0367" w14:textId="77777777" w:rsidR="00A64A76" w:rsidRDefault="00A64A76"/>
    <w:p w14:paraId="629C6FF0" w14:textId="77777777" w:rsidR="00DF0501" w:rsidRDefault="00DF0501"/>
    <w:sectPr w:rsidR="00DF05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7F3F05"/>
    <w:multiLevelType w:val="hybridMultilevel"/>
    <w:tmpl w:val="B8CAD1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9B3917"/>
    <w:multiLevelType w:val="hybridMultilevel"/>
    <w:tmpl w:val="B5EA4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580420">
    <w:abstractNumId w:val="1"/>
  </w:num>
  <w:num w:numId="2" w16cid:durableId="305008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501"/>
    <w:rsid w:val="000179D2"/>
    <w:rsid w:val="0004414E"/>
    <w:rsid w:val="00067E89"/>
    <w:rsid w:val="000D79B3"/>
    <w:rsid w:val="00112B78"/>
    <w:rsid w:val="00125D80"/>
    <w:rsid w:val="00145219"/>
    <w:rsid w:val="00190C7E"/>
    <w:rsid w:val="001A12DC"/>
    <w:rsid w:val="001B0FC3"/>
    <w:rsid w:val="001F00FE"/>
    <w:rsid w:val="001F4870"/>
    <w:rsid w:val="00202FD6"/>
    <w:rsid w:val="002048CA"/>
    <w:rsid w:val="002110F4"/>
    <w:rsid w:val="00221782"/>
    <w:rsid w:val="002F0921"/>
    <w:rsid w:val="0032750C"/>
    <w:rsid w:val="00344938"/>
    <w:rsid w:val="003E2DA7"/>
    <w:rsid w:val="0048444C"/>
    <w:rsid w:val="004B47DB"/>
    <w:rsid w:val="004E6560"/>
    <w:rsid w:val="005546FE"/>
    <w:rsid w:val="00577553"/>
    <w:rsid w:val="005A2FBF"/>
    <w:rsid w:val="005D40C3"/>
    <w:rsid w:val="005F480D"/>
    <w:rsid w:val="005F504B"/>
    <w:rsid w:val="00672CBC"/>
    <w:rsid w:val="006C21BA"/>
    <w:rsid w:val="006D55B9"/>
    <w:rsid w:val="006E7271"/>
    <w:rsid w:val="006E7A9A"/>
    <w:rsid w:val="0072480E"/>
    <w:rsid w:val="00727A1B"/>
    <w:rsid w:val="00804288"/>
    <w:rsid w:val="0081549E"/>
    <w:rsid w:val="00837B7A"/>
    <w:rsid w:val="008B4F51"/>
    <w:rsid w:val="008E0A15"/>
    <w:rsid w:val="008E25B4"/>
    <w:rsid w:val="008E418E"/>
    <w:rsid w:val="008F09FA"/>
    <w:rsid w:val="008F6FBD"/>
    <w:rsid w:val="00963454"/>
    <w:rsid w:val="009762EB"/>
    <w:rsid w:val="009C66B9"/>
    <w:rsid w:val="00A062B8"/>
    <w:rsid w:val="00A266C3"/>
    <w:rsid w:val="00A31DC0"/>
    <w:rsid w:val="00A41DD1"/>
    <w:rsid w:val="00A532E2"/>
    <w:rsid w:val="00A56855"/>
    <w:rsid w:val="00A64A76"/>
    <w:rsid w:val="00A657D9"/>
    <w:rsid w:val="00B05AAD"/>
    <w:rsid w:val="00BC76A2"/>
    <w:rsid w:val="00BD0CC5"/>
    <w:rsid w:val="00BD7BD3"/>
    <w:rsid w:val="00C25E3C"/>
    <w:rsid w:val="00C470C0"/>
    <w:rsid w:val="00C6074F"/>
    <w:rsid w:val="00CB4B97"/>
    <w:rsid w:val="00DB7AAC"/>
    <w:rsid w:val="00DF0501"/>
    <w:rsid w:val="00EC1AF1"/>
    <w:rsid w:val="00FC12E2"/>
    <w:rsid w:val="00FE2AD7"/>
    <w:rsid w:val="00FE31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78BBF"/>
  <w15:chartTrackingRefBased/>
  <w15:docId w15:val="{080E4886-F1BB-475C-93A6-A2A0C191D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05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05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05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05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05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05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05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05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05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05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05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05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05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05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05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05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05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0501"/>
    <w:rPr>
      <w:rFonts w:eastAsiaTheme="majorEastAsia" w:cstheme="majorBidi"/>
      <w:color w:val="272727" w:themeColor="text1" w:themeTint="D8"/>
    </w:rPr>
  </w:style>
  <w:style w:type="paragraph" w:styleId="Title">
    <w:name w:val="Title"/>
    <w:basedOn w:val="Normal"/>
    <w:next w:val="Normal"/>
    <w:link w:val="TitleChar"/>
    <w:uiPriority w:val="10"/>
    <w:qFormat/>
    <w:rsid w:val="00DF05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05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05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05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0501"/>
    <w:pPr>
      <w:spacing w:before="160"/>
      <w:jc w:val="center"/>
    </w:pPr>
    <w:rPr>
      <w:i/>
      <w:iCs/>
      <w:color w:val="404040" w:themeColor="text1" w:themeTint="BF"/>
    </w:rPr>
  </w:style>
  <w:style w:type="character" w:customStyle="1" w:styleId="QuoteChar">
    <w:name w:val="Quote Char"/>
    <w:basedOn w:val="DefaultParagraphFont"/>
    <w:link w:val="Quote"/>
    <w:uiPriority w:val="29"/>
    <w:rsid w:val="00DF0501"/>
    <w:rPr>
      <w:i/>
      <w:iCs/>
      <w:color w:val="404040" w:themeColor="text1" w:themeTint="BF"/>
    </w:rPr>
  </w:style>
  <w:style w:type="paragraph" w:styleId="ListParagraph">
    <w:name w:val="List Paragraph"/>
    <w:basedOn w:val="Normal"/>
    <w:uiPriority w:val="34"/>
    <w:qFormat/>
    <w:rsid w:val="00DF0501"/>
    <w:pPr>
      <w:ind w:left="720"/>
      <w:contextualSpacing/>
    </w:pPr>
  </w:style>
  <w:style w:type="character" w:styleId="IntenseEmphasis">
    <w:name w:val="Intense Emphasis"/>
    <w:basedOn w:val="DefaultParagraphFont"/>
    <w:uiPriority w:val="21"/>
    <w:qFormat/>
    <w:rsid w:val="00DF0501"/>
    <w:rPr>
      <w:i/>
      <w:iCs/>
      <w:color w:val="0F4761" w:themeColor="accent1" w:themeShade="BF"/>
    </w:rPr>
  </w:style>
  <w:style w:type="paragraph" w:styleId="IntenseQuote">
    <w:name w:val="Intense Quote"/>
    <w:basedOn w:val="Normal"/>
    <w:next w:val="Normal"/>
    <w:link w:val="IntenseQuoteChar"/>
    <w:uiPriority w:val="30"/>
    <w:qFormat/>
    <w:rsid w:val="00DF05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0501"/>
    <w:rPr>
      <w:i/>
      <w:iCs/>
      <w:color w:val="0F4761" w:themeColor="accent1" w:themeShade="BF"/>
    </w:rPr>
  </w:style>
  <w:style w:type="character" w:styleId="IntenseReference">
    <w:name w:val="Intense Reference"/>
    <w:basedOn w:val="DefaultParagraphFont"/>
    <w:uiPriority w:val="32"/>
    <w:qFormat/>
    <w:rsid w:val="00DF050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777</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britton library</dc:creator>
  <cp:keywords/>
  <dc:description/>
  <cp:lastModifiedBy>britton library</cp:lastModifiedBy>
  <cp:revision>2</cp:revision>
  <dcterms:created xsi:type="dcterms:W3CDTF">2026-07-15T15:54:00Z</dcterms:created>
  <dcterms:modified xsi:type="dcterms:W3CDTF">2026-07-15T15:54:00Z</dcterms:modified>
</cp:coreProperties>
</file>