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81DB" w14:textId="1F6C73E9" w:rsidR="0072480E" w:rsidRDefault="001B13F3">
      <w:r>
        <w:t xml:space="preserve">Minutes of </w:t>
      </w:r>
      <w:r w:rsidR="001628B6">
        <w:t>January 13</w:t>
      </w:r>
      <w:r w:rsidR="00033777">
        <w:t>,</w:t>
      </w:r>
      <w:r w:rsidR="001628B6">
        <w:t xml:space="preserve"> 2025,</w:t>
      </w:r>
      <w:r w:rsidR="00933B93">
        <w:t xml:space="preserve"> meeting:</w:t>
      </w:r>
    </w:p>
    <w:p w14:paraId="647E23DF" w14:textId="4681EC4C" w:rsidR="001B13F3" w:rsidRDefault="001B13F3">
      <w:r w:rsidRPr="001B13F3">
        <w:rPr>
          <w:b/>
          <w:bCs/>
        </w:rPr>
        <w:t>Present</w:t>
      </w:r>
      <w:r>
        <w:t xml:space="preserve">: </w:t>
      </w:r>
      <w:r w:rsidR="00933B93">
        <w:t>Audrey, Paul, Deb, Sonya</w:t>
      </w:r>
    </w:p>
    <w:p w14:paraId="430EF6A5" w14:textId="13950BA4" w:rsidR="001B13F3" w:rsidRDefault="001B13F3">
      <w:r w:rsidRPr="001B13F3">
        <w:rPr>
          <w:b/>
          <w:bCs/>
        </w:rPr>
        <w:t>Absent</w:t>
      </w:r>
      <w:r>
        <w:t xml:space="preserve">: </w:t>
      </w:r>
      <w:r w:rsidR="001628B6">
        <w:t>Cristy, Jack</w:t>
      </w:r>
    </w:p>
    <w:p w14:paraId="42A4AAA1" w14:textId="4F0C74D4" w:rsidR="001B13F3" w:rsidRDefault="001B13F3">
      <w:r>
        <w:t>Audrey called the meeting to order at</w:t>
      </w:r>
      <w:r w:rsidR="00933B93">
        <w:t xml:space="preserve"> </w:t>
      </w:r>
      <w:r w:rsidR="001628B6">
        <w:t xml:space="preserve">4:05 </w:t>
      </w:r>
      <w:r w:rsidR="00933B93">
        <w:t>pm</w:t>
      </w:r>
      <w:r>
        <w:t>.</w:t>
      </w:r>
    </w:p>
    <w:p w14:paraId="3B6BD6A3" w14:textId="73A218AD" w:rsidR="001628B6" w:rsidRDefault="001B13F3">
      <w:r w:rsidRPr="001B13F3">
        <w:rPr>
          <w:b/>
          <w:bCs/>
        </w:rPr>
        <w:t>Public Voice</w:t>
      </w:r>
      <w:r>
        <w:t>:</w:t>
      </w:r>
      <w:r w:rsidR="001628B6">
        <w:t xml:space="preserve"> Corrine Zorn was present. She spoke to the BOT about a petition she is circulating to have the proposed cuts to the SD State Library denied.  </w:t>
      </w:r>
    </w:p>
    <w:p w14:paraId="6FF3D6D5" w14:textId="5A0EB613" w:rsidR="001B13F3" w:rsidRDefault="001B13F3">
      <w:r w:rsidRPr="001B13F3">
        <w:rPr>
          <w:b/>
          <w:bCs/>
        </w:rPr>
        <w:t>Minutes of Previous Meeting</w:t>
      </w:r>
      <w:r>
        <w:t xml:space="preserve">: </w:t>
      </w:r>
      <w:r w:rsidR="00082294">
        <w:t xml:space="preserve">Paul made a motion to accept the minutes from the December meeting; Deb seconded motion. All members present voted aye. Motion carried; minutes of December meeting approved. </w:t>
      </w:r>
    </w:p>
    <w:p w14:paraId="6384E1DF" w14:textId="66EA5109" w:rsidR="00933B93" w:rsidRDefault="00933B93">
      <w:r w:rsidRPr="00933B93">
        <w:rPr>
          <w:b/>
          <w:bCs/>
        </w:rPr>
        <w:t>Financial Reports</w:t>
      </w:r>
      <w:r>
        <w:t xml:space="preserve">: </w:t>
      </w:r>
      <w:r w:rsidR="00082294">
        <w:t>Audrey</w:t>
      </w:r>
      <w:r>
        <w:t xml:space="preserve"> made a motion to accept bills for </w:t>
      </w:r>
      <w:r w:rsidR="00082294">
        <w:t>January</w:t>
      </w:r>
      <w:r>
        <w:t xml:space="preserve"> and the </w:t>
      </w:r>
      <w:r w:rsidR="00082294">
        <w:t xml:space="preserve">January </w:t>
      </w:r>
      <w:r>
        <w:t xml:space="preserve">Budget, Jack seconded motion to accept bills for </w:t>
      </w:r>
      <w:r w:rsidR="00082294">
        <w:t xml:space="preserve">January </w:t>
      </w:r>
      <w:r>
        <w:t>and the</w:t>
      </w:r>
      <w:r w:rsidR="00082294">
        <w:t xml:space="preserve"> January</w:t>
      </w:r>
      <w:r>
        <w:t xml:space="preserve"> Budget. All members present voted AYE. Motion carried. </w:t>
      </w:r>
      <w:r w:rsidR="00082294">
        <w:t xml:space="preserve">January bills and Budget approved. </w:t>
      </w:r>
    </w:p>
    <w:p w14:paraId="56EBD306" w14:textId="37A7CACA" w:rsidR="00933B93" w:rsidRPr="00EE1FDC" w:rsidRDefault="00933B93">
      <w:pPr>
        <w:rPr>
          <w:b/>
          <w:bCs/>
        </w:rPr>
      </w:pPr>
      <w:r w:rsidRPr="00EE1FDC">
        <w:rPr>
          <w:b/>
          <w:bCs/>
        </w:rPr>
        <w:t>Old Business:</w:t>
      </w:r>
    </w:p>
    <w:p w14:paraId="009F7B06" w14:textId="77777777" w:rsidR="00082294" w:rsidRDefault="00082294" w:rsidP="00033777">
      <w:r>
        <w:t xml:space="preserve">No old business to discuss. </w:t>
      </w:r>
    </w:p>
    <w:p w14:paraId="3F396724" w14:textId="77777777" w:rsidR="00082294" w:rsidRDefault="00082294" w:rsidP="00033777">
      <w:r w:rsidRPr="00082294">
        <w:rPr>
          <w:b/>
          <w:bCs/>
        </w:rPr>
        <w:t>New Business</w:t>
      </w:r>
      <w:r>
        <w:t xml:space="preserve">: </w:t>
      </w:r>
    </w:p>
    <w:p w14:paraId="021365B7" w14:textId="54908AF6" w:rsidR="00082294" w:rsidRDefault="00082294" w:rsidP="00033777">
      <w:r>
        <w:t>Librarian presented a</w:t>
      </w:r>
      <w:r w:rsidR="00053871">
        <w:t>n educational</w:t>
      </w:r>
      <w:r>
        <w:t xml:space="preserve"> letter to the editor regarding the proposed cuts to the SD State Library </w:t>
      </w:r>
      <w:r w:rsidR="00053871">
        <w:t xml:space="preserve">budget </w:t>
      </w:r>
      <w:r>
        <w:t xml:space="preserve">and asked that the BOT please sign the letter and present it to the Marshall County Journal for publication. Paul </w:t>
      </w:r>
      <w:r w:rsidR="00053871">
        <w:t xml:space="preserve">made a motion to approve. Deb seconded the motion. All members present voted aye. Motion carried. Letter to the Editor will be sent to the Marshall County Journal for publication. </w:t>
      </w:r>
    </w:p>
    <w:p w14:paraId="726D6AD3" w14:textId="2065CA26" w:rsidR="00033777" w:rsidRDefault="00B20300" w:rsidP="00033777">
      <w:r>
        <w:t>Deb</w:t>
      </w:r>
      <w:r w:rsidR="00033777">
        <w:t xml:space="preserve"> made a motion to adjourn the meeting; </w:t>
      </w:r>
      <w:r>
        <w:t>Beth</w:t>
      </w:r>
      <w:r w:rsidR="00033777">
        <w:t xml:space="preserve"> seconded the motion. All members present voted AYE. Motion carried. Meeting adjourned at</w:t>
      </w:r>
      <w:r>
        <w:t xml:space="preserve"> 5:00pm</w:t>
      </w:r>
      <w:r w:rsidR="00033777">
        <w:t xml:space="preserve">. </w:t>
      </w:r>
    </w:p>
    <w:p w14:paraId="2D400C70" w14:textId="07B53081" w:rsidR="00033777" w:rsidRDefault="00033777" w:rsidP="00033777">
      <w:r>
        <w:t xml:space="preserve">Next BOT meeting will be </w:t>
      </w:r>
      <w:r w:rsidR="00B20300">
        <w:t xml:space="preserve">Monday, February 10, </w:t>
      </w:r>
      <w:r w:rsidR="001628B6">
        <w:t>2025,</w:t>
      </w:r>
      <w:r>
        <w:t xml:space="preserve"> at 4:00 pm. </w:t>
      </w:r>
    </w:p>
    <w:p w14:paraId="511FFE5A" w14:textId="4FAB3AA0" w:rsidR="00EE1FDC" w:rsidRDefault="00EE1FDC">
      <w:r>
        <w:t xml:space="preserve"> </w:t>
      </w:r>
    </w:p>
    <w:p w14:paraId="199431DD" w14:textId="77777777" w:rsidR="00933B93" w:rsidRDefault="00933B93"/>
    <w:sectPr w:rsidR="00933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12F09"/>
    <w:multiLevelType w:val="hybridMultilevel"/>
    <w:tmpl w:val="0F80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07932"/>
    <w:multiLevelType w:val="hybridMultilevel"/>
    <w:tmpl w:val="0C8A581C"/>
    <w:lvl w:ilvl="0" w:tplc="CD9A3B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736E3"/>
    <w:multiLevelType w:val="hybridMultilevel"/>
    <w:tmpl w:val="E16A4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91D1E"/>
    <w:multiLevelType w:val="hybridMultilevel"/>
    <w:tmpl w:val="759C555E"/>
    <w:lvl w:ilvl="0" w:tplc="15244E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8C3EE2"/>
    <w:multiLevelType w:val="hybridMultilevel"/>
    <w:tmpl w:val="7FF8ED0C"/>
    <w:lvl w:ilvl="0" w:tplc="F2A07D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1558835">
    <w:abstractNumId w:val="2"/>
  </w:num>
  <w:num w:numId="2" w16cid:durableId="44914763">
    <w:abstractNumId w:val="3"/>
  </w:num>
  <w:num w:numId="3" w16cid:durableId="1962296377">
    <w:abstractNumId w:val="0"/>
  </w:num>
  <w:num w:numId="4" w16cid:durableId="1793134912">
    <w:abstractNumId w:val="1"/>
  </w:num>
  <w:num w:numId="5" w16cid:durableId="1856069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F3"/>
    <w:rsid w:val="00033777"/>
    <w:rsid w:val="00053871"/>
    <w:rsid w:val="00082294"/>
    <w:rsid w:val="001628B6"/>
    <w:rsid w:val="001A11DF"/>
    <w:rsid w:val="001B13F3"/>
    <w:rsid w:val="002F0921"/>
    <w:rsid w:val="00464585"/>
    <w:rsid w:val="006055BC"/>
    <w:rsid w:val="006F0948"/>
    <w:rsid w:val="0072480E"/>
    <w:rsid w:val="007D59F9"/>
    <w:rsid w:val="008F52EB"/>
    <w:rsid w:val="00933B93"/>
    <w:rsid w:val="00AC78B7"/>
    <w:rsid w:val="00B20300"/>
    <w:rsid w:val="00EC6C38"/>
    <w:rsid w:val="00E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0CE2"/>
  <w15:chartTrackingRefBased/>
  <w15:docId w15:val="{52E9CD7A-AA0A-4575-9328-F8F14FFC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3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 library</dc:creator>
  <cp:keywords/>
  <dc:description/>
  <cp:lastModifiedBy>britton library</cp:lastModifiedBy>
  <cp:revision>2</cp:revision>
  <dcterms:created xsi:type="dcterms:W3CDTF">2025-01-22T19:03:00Z</dcterms:created>
  <dcterms:modified xsi:type="dcterms:W3CDTF">2025-01-22T19:03:00Z</dcterms:modified>
</cp:coreProperties>
</file>