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B81DB" w14:textId="78AF53BD" w:rsidR="0072480E" w:rsidRDefault="001B13F3">
      <w:r>
        <w:t xml:space="preserve">Minutes of </w:t>
      </w:r>
      <w:r w:rsidR="00933B93">
        <w:t xml:space="preserve">December 9, </w:t>
      </w:r>
      <w:r w:rsidR="00033777">
        <w:t>2024,</w:t>
      </w:r>
      <w:r w:rsidR="00933B93">
        <w:t xml:space="preserve"> meeting:</w:t>
      </w:r>
    </w:p>
    <w:p w14:paraId="647E23DF" w14:textId="7B176EB8" w:rsidR="001B13F3" w:rsidRDefault="001B13F3">
      <w:r w:rsidRPr="001B13F3">
        <w:rPr>
          <w:b/>
          <w:bCs/>
        </w:rPr>
        <w:t>Present</w:t>
      </w:r>
      <w:r>
        <w:t xml:space="preserve">: </w:t>
      </w:r>
      <w:r w:rsidR="00933B93">
        <w:t>Audrey, Paul, Jack, Deb, Cristy, Sonya</w:t>
      </w:r>
    </w:p>
    <w:p w14:paraId="430EF6A5" w14:textId="4CFF854D" w:rsidR="001B13F3" w:rsidRDefault="001B13F3">
      <w:r w:rsidRPr="001B13F3">
        <w:rPr>
          <w:b/>
          <w:bCs/>
        </w:rPr>
        <w:t>Absent</w:t>
      </w:r>
      <w:r>
        <w:t xml:space="preserve">: Beth </w:t>
      </w:r>
    </w:p>
    <w:p w14:paraId="42A4AAA1" w14:textId="646581E7" w:rsidR="001B13F3" w:rsidRDefault="001B13F3">
      <w:r>
        <w:t>Audrey called the meeting to order at</w:t>
      </w:r>
      <w:r w:rsidR="00933B93">
        <w:t xml:space="preserve"> 4:02pm</w:t>
      </w:r>
      <w:r>
        <w:t>.</w:t>
      </w:r>
    </w:p>
    <w:p w14:paraId="5F54D4F1" w14:textId="79A5F478" w:rsidR="001B13F3" w:rsidRDefault="001B13F3">
      <w:r w:rsidRPr="001B13F3">
        <w:rPr>
          <w:b/>
          <w:bCs/>
        </w:rPr>
        <w:t>Public Voice</w:t>
      </w:r>
      <w:r>
        <w:t>: None</w:t>
      </w:r>
    </w:p>
    <w:p w14:paraId="6FF3D6D5" w14:textId="781ACB6A" w:rsidR="001B13F3" w:rsidRDefault="001B13F3">
      <w:r w:rsidRPr="001B13F3">
        <w:rPr>
          <w:b/>
          <w:bCs/>
        </w:rPr>
        <w:t>Minutes of Previous Meeting</w:t>
      </w:r>
      <w:r>
        <w:t xml:space="preserve">: </w:t>
      </w:r>
      <w:r w:rsidR="00933B93">
        <w:t xml:space="preserve">Cristy </w:t>
      </w:r>
      <w:r>
        <w:t xml:space="preserve">made a motion to accept </w:t>
      </w:r>
      <w:r w:rsidR="00933B93">
        <w:t>November</w:t>
      </w:r>
      <w:r>
        <w:t xml:space="preserve"> minutes as read; </w:t>
      </w:r>
      <w:r w:rsidR="00933B93">
        <w:t xml:space="preserve">Paul </w:t>
      </w:r>
      <w:r>
        <w:t xml:space="preserve">seconded motion; all members present voted aye. Minutes of </w:t>
      </w:r>
      <w:r w:rsidR="00933B93">
        <w:t xml:space="preserve">November </w:t>
      </w:r>
      <w:r>
        <w:t xml:space="preserve">meeting approved as read. </w:t>
      </w:r>
    </w:p>
    <w:p w14:paraId="6384E1DF" w14:textId="236ED414" w:rsidR="00933B93" w:rsidRDefault="00933B93">
      <w:r w:rsidRPr="00933B93">
        <w:rPr>
          <w:b/>
          <w:bCs/>
        </w:rPr>
        <w:t>Financial Reports</w:t>
      </w:r>
      <w:r>
        <w:t xml:space="preserve">: Cristy made a motion to accept bills for December and the Budget through November, Jack seconded motion to accept bills for December and the Budget thru November. All members present voted AYE. Motion carried. </w:t>
      </w:r>
    </w:p>
    <w:p w14:paraId="56EBD306" w14:textId="37A7CACA" w:rsidR="00933B93" w:rsidRPr="00EE1FDC" w:rsidRDefault="00933B93">
      <w:pPr>
        <w:rPr>
          <w:b/>
          <w:bCs/>
        </w:rPr>
      </w:pPr>
      <w:r w:rsidRPr="00EE1FDC">
        <w:rPr>
          <w:b/>
          <w:bCs/>
        </w:rPr>
        <w:t>Old Business:</w:t>
      </w:r>
    </w:p>
    <w:p w14:paraId="2A2D8E63" w14:textId="6FA7F039" w:rsidR="00933B93" w:rsidRDefault="00EE1FDC">
      <w:r>
        <w:t>The following policies had their second reading:</w:t>
      </w:r>
    </w:p>
    <w:p w14:paraId="5B006B87" w14:textId="497E4D39" w:rsidR="00EE1FDC" w:rsidRDefault="00EE1FDC">
      <w:r>
        <w:t>Donation &amp; Gift</w:t>
      </w:r>
    </w:p>
    <w:p w14:paraId="062145C2" w14:textId="755F85DB" w:rsidR="00EE1FDC" w:rsidRDefault="00EE1FDC">
      <w:r>
        <w:t>Food &amp; Beverages in Library</w:t>
      </w:r>
    </w:p>
    <w:p w14:paraId="30EB5A3E" w14:textId="7CF42894" w:rsidR="00EE1FDC" w:rsidRDefault="00EE1FDC">
      <w:r>
        <w:t>Allergies</w:t>
      </w:r>
    </w:p>
    <w:p w14:paraId="643364CD" w14:textId="4A611DE9" w:rsidR="00EE1FDC" w:rsidRDefault="00EE1FDC">
      <w:r>
        <w:t>Confidentiality</w:t>
      </w:r>
    </w:p>
    <w:p w14:paraId="4EAE21D2" w14:textId="77777777" w:rsidR="00EE1FDC" w:rsidRDefault="00EE1FDC">
      <w:r>
        <w:t xml:space="preserve">Paul had a question regarding the wording of the SD Codified Law for confidentiality. “Any information contained in public library records may not be released except by court order or upon the request of a parent of a child who is under eighteen (18) years of age.” Paul wanted to know if this could be interpreted as any parent could get information on any child not just theirs. Sonya advised would check with the City Attorney at tonight’s city council meeting. Sonya will advise BOT of her findings via email and add an addendum to the minutes. </w:t>
      </w:r>
    </w:p>
    <w:p w14:paraId="2BCF6D92" w14:textId="0FC21AF7" w:rsidR="00033777" w:rsidRDefault="00EE1FDC" w:rsidP="00033777">
      <w:r>
        <w:t xml:space="preserve">Sonya requested Christmas Bonuses for the library staff. </w:t>
      </w:r>
      <w:r w:rsidR="00033777">
        <w:t>The Board</w:t>
      </w:r>
      <w:r>
        <w:t xml:space="preserve"> of Trustees </w:t>
      </w:r>
      <w:r w:rsidR="00033777">
        <w:t>discussed,</w:t>
      </w:r>
      <w:r>
        <w:t xml:space="preserve"> and the decision was made that the library staff would get the same amount of Christmas bonus as the </w:t>
      </w:r>
      <w:r w:rsidR="00033777">
        <w:t>city</w:t>
      </w:r>
      <w:r>
        <w:t xml:space="preserve"> employees get. Sonya </w:t>
      </w:r>
      <w:r w:rsidR="00033777">
        <w:t xml:space="preserve">will advise BOT of her findings via email and add an addendum to the minutes. </w:t>
      </w:r>
      <w:r w:rsidR="00033777">
        <w:t xml:space="preserve"> Jack made a motion to approve Christmas bonuses at the rate of City employees, Cristy seconded the motion. All members present voted AYE. Motion carried. </w:t>
      </w:r>
    </w:p>
    <w:p w14:paraId="726D6AD3" w14:textId="6DA61009" w:rsidR="00033777" w:rsidRDefault="00033777" w:rsidP="00033777">
      <w:r>
        <w:lastRenderedPageBreak/>
        <w:t xml:space="preserve">Jack made a motion to adjourn the meeting; Paul seconded the motion. All members present voted AYE. Motion carried. Meeting adjourned at 4:48 pm. </w:t>
      </w:r>
    </w:p>
    <w:p w14:paraId="2D400C70" w14:textId="5B4DE321" w:rsidR="00033777" w:rsidRDefault="00033777" w:rsidP="00033777">
      <w:r>
        <w:t xml:space="preserve">Next BOT meeting will be Monday, January 13, </w:t>
      </w:r>
      <w:proofErr w:type="gramStart"/>
      <w:r>
        <w:t>2025</w:t>
      </w:r>
      <w:proofErr w:type="gramEnd"/>
      <w:r>
        <w:t xml:space="preserve"> at 4:00 pm. </w:t>
      </w:r>
    </w:p>
    <w:p w14:paraId="511FFE5A" w14:textId="4FAB3AA0" w:rsidR="00EE1FDC" w:rsidRDefault="00EE1FDC">
      <w:r>
        <w:t xml:space="preserve"> </w:t>
      </w:r>
    </w:p>
    <w:p w14:paraId="199431DD" w14:textId="77777777" w:rsidR="00933B93" w:rsidRDefault="00933B93"/>
    <w:sectPr w:rsidR="00933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12F09"/>
    <w:multiLevelType w:val="hybridMultilevel"/>
    <w:tmpl w:val="0F80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07932"/>
    <w:multiLevelType w:val="hybridMultilevel"/>
    <w:tmpl w:val="0C8A581C"/>
    <w:lvl w:ilvl="0" w:tplc="CD9A3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2736E3"/>
    <w:multiLevelType w:val="hybridMultilevel"/>
    <w:tmpl w:val="E16A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91D1E"/>
    <w:multiLevelType w:val="hybridMultilevel"/>
    <w:tmpl w:val="759C555E"/>
    <w:lvl w:ilvl="0" w:tplc="15244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8C3EE2"/>
    <w:multiLevelType w:val="hybridMultilevel"/>
    <w:tmpl w:val="7FF8ED0C"/>
    <w:lvl w:ilvl="0" w:tplc="F2A07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1558835">
    <w:abstractNumId w:val="2"/>
  </w:num>
  <w:num w:numId="2" w16cid:durableId="44914763">
    <w:abstractNumId w:val="3"/>
  </w:num>
  <w:num w:numId="3" w16cid:durableId="1962296377">
    <w:abstractNumId w:val="0"/>
  </w:num>
  <w:num w:numId="4" w16cid:durableId="1793134912">
    <w:abstractNumId w:val="1"/>
  </w:num>
  <w:num w:numId="5" w16cid:durableId="1856069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F3"/>
    <w:rsid w:val="00033777"/>
    <w:rsid w:val="001A11DF"/>
    <w:rsid w:val="001B13F3"/>
    <w:rsid w:val="002F0921"/>
    <w:rsid w:val="00464585"/>
    <w:rsid w:val="006055BC"/>
    <w:rsid w:val="0072480E"/>
    <w:rsid w:val="007D59F9"/>
    <w:rsid w:val="008F52EB"/>
    <w:rsid w:val="00933B93"/>
    <w:rsid w:val="00AC78B7"/>
    <w:rsid w:val="00EC6C38"/>
    <w:rsid w:val="00EE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0CE2"/>
  <w15:chartTrackingRefBased/>
  <w15:docId w15:val="{52E9CD7A-AA0A-4575-9328-F8F14FFC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3F3"/>
    <w:rPr>
      <w:rFonts w:eastAsiaTheme="majorEastAsia" w:cstheme="majorBidi"/>
      <w:color w:val="272727" w:themeColor="text1" w:themeTint="D8"/>
    </w:rPr>
  </w:style>
  <w:style w:type="paragraph" w:styleId="Title">
    <w:name w:val="Title"/>
    <w:basedOn w:val="Normal"/>
    <w:next w:val="Normal"/>
    <w:link w:val="TitleChar"/>
    <w:uiPriority w:val="10"/>
    <w:qFormat/>
    <w:rsid w:val="001B1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3F3"/>
    <w:pPr>
      <w:spacing w:before="160"/>
      <w:jc w:val="center"/>
    </w:pPr>
    <w:rPr>
      <w:i/>
      <w:iCs/>
      <w:color w:val="404040" w:themeColor="text1" w:themeTint="BF"/>
    </w:rPr>
  </w:style>
  <w:style w:type="character" w:customStyle="1" w:styleId="QuoteChar">
    <w:name w:val="Quote Char"/>
    <w:basedOn w:val="DefaultParagraphFont"/>
    <w:link w:val="Quote"/>
    <w:uiPriority w:val="29"/>
    <w:rsid w:val="001B13F3"/>
    <w:rPr>
      <w:i/>
      <w:iCs/>
      <w:color w:val="404040" w:themeColor="text1" w:themeTint="BF"/>
    </w:rPr>
  </w:style>
  <w:style w:type="paragraph" w:styleId="ListParagraph">
    <w:name w:val="List Paragraph"/>
    <w:basedOn w:val="Normal"/>
    <w:uiPriority w:val="34"/>
    <w:qFormat/>
    <w:rsid w:val="001B13F3"/>
    <w:pPr>
      <w:ind w:left="720"/>
      <w:contextualSpacing/>
    </w:pPr>
  </w:style>
  <w:style w:type="character" w:styleId="IntenseEmphasis">
    <w:name w:val="Intense Emphasis"/>
    <w:basedOn w:val="DefaultParagraphFont"/>
    <w:uiPriority w:val="21"/>
    <w:qFormat/>
    <w:rsid w:val="001B13F3"/>
    <w:rPr>
      <w:i/>
      <w:iCs/>
      <w:color w:val="0F4761" w:themeColor="accent1" w:themeShade="BF"/>
    </w:rPr>
  </w:style>
  <w:style w:type="paragraph" w:styleId="IntenseQuote">
    <w:name w:val="Intense Quote"/>
    <w:basedOn w:val="Normal"/>
    <w:next w:val="Normal"/>
    <w:link w:val="IntenseQuoteChar"/>
    <w:uiPriority w:val="30"/>
    <w:qFormat/>
    <w:rsid w:val="001B1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3F3"/>
    <w:rPr>
      <w:i/>
      <w:iCs/>
      <w:color w:val="0F4761" w:themeColor="accent1" w:themeShade="BF"/>
    </w:rPr>
  </w:style>
  <w:style w:type="character" w:styleId="IntenseReference">
    <w:name w:val="Intense Reference"/>
    <w:basedOn w:val="DefaultParagraphFont"/>
    <w:uiPriority w:val="32"/>
    <w:qFormat/>
    <w:rsid w:val="001B13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library</dc:creator>
  <cp:keywords/>
  <dc:description/>
  <cp:lastModifiedBy>britton library</cp:lastModifiedBy>
  <cp:revision>2</cp:revision>
  <dcterms:created xsi:type="dcterms:W3CDTF">2024-12-10T23:53:00Z</dcterms:created>
  <dcterms:modified xsi:type="dcterms:W3CDTF">2024-12-10T23:53:00Z</dcterms:modified>
</cp:coreProperties>
</file>