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16D6" w14:textId="1B8625C9" w:rsidR="00096664" w:rsidRPr="00505EAA" w:rsidRDefault="00DA31F0">
      <w:pPr>
        <w:rPr>
          <w:rFonts w:ascii="Grotesque" w:hAnsi="Grotesque"/>
          <w:sz w:val="28"/>
          <w:szCs w:val="28"/>
        </w:rPr>
      </w:pPr>
      <w:r w:rsidRPr="00505EAA">
        <w:rPr>
          <w:rFonts w:ascii="Grotesque" w:hAnsi="Grotesque"/>
          <w:sz w:val="28"/>
          <w:szCs w:val="28"/>
        </w:rPr>
        <w:t>Board Minutes</w:t>
      </w:r>
      <w:r w:rsidR="00D16E1A">
        <w:rPr>
          <w:rFonts w:ascii="Grotesque" w:hAnsi="Grotesque"/>
          <w:sz w:val="28"/>
          <w:szCs w:val="28"/>
        </w:rPr>
        <w:t xml:space="preserve"> September 11</w:t>
      </w:r>
      <w:r w:rsidR="001D79A3" w:rsidRPr="00505EAA">
        <w:rPr>
          <w:rFonts w:ascii="Grotesque" w:hAnsi="Grotesque"/>
          <w:sz w:val="28"/>
          <w:szCs w:val="28"/>
        </w:rPr>
        <w:t>, 2026</w:t>
      </w:r>
      <w:r w:rsidR="00EF0AA9" w:rsidRPr="00505EAA">
        <w:rPr>
          <w:rFonts w:ascii="Grotesque" w:hAnsi="Grotesque"/>
          <w:sz w:val="28"/>
          <w:szCs w:val="28"/>
        </w:rPr>
        <w:t>,</w:t>
      </w:r>
      <w:r w:rsidR="001D79A3" w:rsidRPr="00505EAA">
        <w:rPr>
          <w:rFonts w:ascii="Grotesque" w:hAnsi="Grotesque"/>
          <w:sz w:val="28"/>
          <w:szCs w:val="28"/>
        </w:rPr>
        <w:t xml:space="preserve"> Meeting</w:t>
      </w:r>
    </w:p>
    <w:p w14:paraId="6EF116D7" w14:textId="144B15E4" w:rsidR="00DA31F0" w:rsidRPr="00CB72E3" w:rsidRDefault="001D79A3">
      <w:pPr>
        <w:rPr>
          <w:rFonts w:ascii="Grotesque" w:hAnsi="Grotesque"/>
          <w:sz w:val="24"/>
          <w:szCs w:val="24"/>
        </w:rPr>
      </w:pPr>
      <w:r w:rsidRPr="00CB72E3">
        <w:rPr>
          <w:rFonts w:ascii="Grotesque" w:hAnsi="Grotesque"/>
          <w:b/>
          <w:bCs/>
          <w:sz w:val="24"/>
          <w:szCs w:val="24"/>
        </w:rPr>
        <w:t>Attendance:</w:t>
      </w:r>
      <w:r w:rsidRPr="00CB72E3">
        <w:rPr>
          <w:rFonts w:ascii="Grotesque" w:hAnsi="Grotesque"/>
          <w:sz w:val="24"/>
          <w:szCs w:val="24"/>
        </w:rPr>
        <w:t xml:space="preserve"> </w:t>
      </w:r>
      <w:r w:rsidR="000E5650">
        <w:rPr>
          <w:rFonts w:ascii="Grotesque" w:hAnsi="Grotesque"/>
          <w:sz w:val="24"/>
          <w:szCs w:val="24"/>
        </w:rPr>
        <w:t xml:space="preserve">Audrey Schuller, </w:t>
      </w:r>
      <w:r w:rsidR="00BF113D">
        <w:rPr>
          <w:rFonts w:ascii="Grotesque" w:hAnsi="Grotesque"/>
          <w:sz w:val="24"/>
          <w:szCs w:val="24"/>
        </w:rPr>
        <w:t>Paul Symens, Deb College, Beth Renner</w:t>
      </w:r>
    </w:p>
    <w:p w14:paraId="6EF116D8" w14:textId="07C8B187" w:rsidR="00DA31F0" w:rsidRPr="00CB72E3" w:rsidRDefault="00DA31F0">
      <w:pPr>
        <w:rPr>
          <w:rFonts w:ascii="Grotesque" w:hAnsi="Grotesque"/>
          <w:sz w:val="24"/>
          <w:szCs w:val="24"/>
        </w:rPr>
      </w:pPr>
      <w:r w:rsidRPr="00CB72E3">
        <w:rPr>
          <w:rFonts w:ascii="Grotesque" w:hAnsi="Grotesque"/>
          <w:b/>
          <w:bCs/>
          <w:sz w:val="24"/>
          <w:szCs w:val="24"/>
        </w:rPr>
        <w:t>Absent:</w:t>
      </w:r>
      <w:r w:rsidRPr="00CB72E3">
        <w:rPr>
          <w:rFonts w:ascii="Grotesque" w:hAnsi="Grotesque"/>
          <w:sz w:val="24"/>
          <w:szCs w:val="24"/>
        </w:rPr>
        <w:t xml:space="preserve"> </w:t>
      </w:r>
      <w:r w:rsidR="00C45E78" w:rsidRPr="00CB72E3">
        <w:rPr>
          <w:rFonts w:ascii="Grotesque" w:hAnsi="Grotesque"/>
          <w:sz w:val="24"/>
          <w:szCs w:val="24"/>
        </w:rPr>
        <w:t>Deb College</w:t>
      </w:r>
      <w:r w:rsidR="00BF113D">
        <w:rPr>
          <w:rFonts w:ascii="Grotesque" w:hAnsi="Grotesque"/>
          <w:sz w:val="24"/>
          <w:szCs w:val="24"/>
        </w:rPr>
        <w:t>, Jack Erickson &amp; Jerome Marlow</w:t>
      </w:r>
    </w:p>
    <w:p w14:paraId="3955B6A5" w14:textId="776DA684" w:rsidR="008F475A" w:rsidRDefault="008F475A">
      <w:pPr>
        <w:rPr>
          <w:rFonts w:ascii="Grotesque" w:hAnsi="Grotesque"/>
          <w:sz w:val="24"/>
          <w:szCs w:val="24"/>
        </w:rPr>
      </w:pPr>
      <w:r w:rsidRPr="00CB72E3">
        <w:rPr>
          <w:rFonts w:ascii="Grotesque" w:hAnsi="Grotesque"/>
          <w:b/>
          <w:bCs/>
          <w:sz w:val="24"/>
          <w:szCs w:val="24"/>
        </w:rPr>
        <w:t>Public Voice</w:t>
      </w:r>
      <w:r w:rsidRPr="00CB72E3">
        <w:rPr>
          <w:rFonts w:ascii="Grotesque" w:hAnsi="Grotesque"/>
          <w:sz w:val="24"/>
          <w:szCs w:val="24"/>
        </w:rPr>
        <w:t xml:space="preserve">: </w:t>
      </w:r>
      <w:r w:rsidR="00CB72E3">
        <w:rPr>
          <w:rFonts w:ascii="Grotesque" w:hAnsi="Grotesque"/>
          <w:sz w:val="24"/>
          <w:szCs w:val="24"/>
        </w:rPr>
        <w:t>Mary Satterlee</w:t>
      </w:r>
    </w:p>
    <w:p w14:paraId="64DB1F17" w14:textId="5749A14A" w:rsidR="00CB72E3" w:rsidRDefault="00A4792E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Meeting was called to order at</w:t>
      </w:r>
      <w:r w:rsidR="004A0657">
        <w:rPr>
          <w:rFonts w:ascii="Grotesque" w:hAnsi="Grotesque"/>
          <w:sz w:val="24"/>
          <w:szCs w:val="24"/>
        </w:rPr>
        <w:t xml:space="preserve"> 5:04 by Paul Symens</w:t>
      </w:r>
      <w:r w:rsidR="002F0712">
        <w:rPr>
          <w:rFonts w:ascii="Grotesque" w:hAnsi="Grotesque"/>
          <w:sz w:val="24"/>
          <w:szCs w:val="24"/>
        </w:rPr>
        <w:t xml:space="preserve">. </w:t>
      </w:r>
    </w:p>
    <w:p w14:paraId="06B462D1" w14:textId="5B52CC62" w:rsidR="002F0712" w:rsidRDefault="00EF0357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Minutes from </w:t>
      </w:r>
      <w:r w:rsidR="004A0657">
        <w:rPr>
          <w:rFonts w:ascii="Grotesque" w:hAnsi="Grotesque"/>
          <w:sz w:val="24"/>
          <w:szCs w:val="24"/>
        </w:rPr>
        <w:t>August</w:t>
      </w:r>
      <w:r w:rsidR="003F26DA">
        <w:rPr>
          <w:rFonts w:ascii="Grotesque" w:hAnsi="Grotesque"/>
          <w:sz w:val="24"/>
          <w:szCs w:val="24"/>
        </w:rPr>
        <w:t xml:space="preserve"> meeting were reviewed</w:t>
      </w:r>
      <w:r w:rsidR="002936DC">
        <w:rPr>
          <w:rFonts w:ascii="Grotesque" w:hAnsi="Grotesque"/>
          <w:sz w:val="24"/>
          <w:szCs w:val="24"/>
        </w:rPr>
        <w:t xml:space="preserve">. </w:t>
      </w:r>
      <w:r w:rsidR="004A0657">
        <w:rPr>
          <w:rFonts w:ascii="Grotesque" w:hAnsi="Grotesque"/>
          <w:sz w:val="24"/>
          <w:szCs w:val="24"/>
        </w:rPr>
        <w:t>Beth</w:t>
      </w:r>
      <w:r w:rsidR="002936DC">
        <w:rPr>
          <w:rFonts w:ascii="Grotesque" w:hAnsi="Grotesque"/>
          <w:sz w:val="24"/>
          <w:szCs w:val="24"/>
        </w:rPr>
        <w:t xml:space="preserve"> made a motion to approve </w:t>
      </w:r>
      <w:r w:rsidR="004A0657">
        <w:rPr>
          <w:rFonts w:ascii="Grotesque" w:hAnsi="Grotesque"/>
          <w:sz w:val="24"/>
          <w:szCs w:val="24"/>
        </w:rPr>
        <w:t xml:space="preserve">August </w:t>
      </w:r>
      <w:r w:rsidR="002936DC">
        <w:rPr>
          <w:rFonts w:ascii="Grotesque" w:hAnsi="Grotesque"/>
          <w:sz w:val="24"/>
          <w:szCs w:val="24"/>
        </w:rPr>
        <w:t xml:space="preserve">minutes as read. </w:t>
      </w:r>
      <w:r w:rsidR="004A0657">
        <w:rPr>
          <w:rFonts w:ascii="Grotesque" w:hAnsi="Grotesque"/>
          <w:sz w:val="24"/>
          <w:szCs w:val="24"/>
        </w:rPr>
        <w:t>Deb</w:t>
      </w:r>
      <w:r w:rsidR="002936DC">
        <w:rPr>
          <w:rFonts w:ascii="Grotesque" w:hAnsi="Grotesque"/>
          <w:sz w:val="24"/>
          <w:szCs w:val="24"/>
        </w:rPr>
        <w:t xml:space="preserve"> seconded the motion. All members present voted “Aye”. Motion carried. </w:t>
      </w:r>
      <w:r w:rsidR="00833BB5">
        <w:rPr>
          <w:rFonts w:ascii="Grotesque" w:hAnsi="Grotesque"/>
          <w:sz w:val="24"/>
          <w:szCs w:val="24"/>
        </w:rPr>
        <w:t xml:space="preserve">Minutes from </w:t>
      </w:r>
      <w:r w:rsidR="004A0657">
        <w:rPr>
          <w:rFonts w:ascii="Grotesque" w:hAnsi="Grotesque"/>
          <w:sz w:val="24"/>
          <w:szCs w:val="24"/>
        </w:rPr>
        <w:t xml:space="preserve">August </w:t>
      </w:r>
      <w:r w:rsidR="00CB47EC">
        <w:rPr>
          <w:rFonts w:ascii="Grotesque" w:hAnsi="Grotesque"/>
          <w:sz w:val="24"/>
          <w:szCs w:val="24"/>
        </w:rPr>
        <w:t xml:space="preserve">were approved. </w:t>
      </w:r>
    </w:p>
    <w:p w14:paraId="3C1C72C4" w14:textId="0D694A97" w:rsidR="002936DC" w:rsidRDefault="00833BB5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Financial reports / bills for </w:t>
      </w:r>
      <w:r w:rsidR="004205BB">
        <w:rPr>
          <w:rFonts w:ascii="Grotesque" w:hAnsi="Grotesque"/>
          <w:sz w:val="24"/>
          <w:szCs w:val="24"/>
        </w:rPr>
        <w:t xml:space="preserve">September </w:t>
      </w:r>
      <w:r>
        <w:rPr>
          <w:rFonts w:ascii="Grotesque" w:hAnsi="Grotesque"/>
          <w:sz w:val="24"/>
          <w:szCs w:val="24"/>
        </w:rPr>
        <w:t xml:space="preserve">were reviewed. </w:t>
      </w:r>
      <w:r w:rsidR="004205BB">
        <w:rPr>
          <w:rFonts w:ascii="Grotesque" w:hAnsi="Grotesque"/>
          <w:sz w:val="24"/>
          <w:szCs w:val="24"/>
        </w:rPr>
        <w:t>Deb</w:t>
      </w:r>
      <w:r>
        <w:rPr>
          <w:rFonts w:ascii="Grotesque" w:hAnsi="Grotesque"/>
          <w:sz w:val="24"/>
          <w:szCs w:val="24"/>
        </w:rPr>
        <w:t xml:space="preserve"> made a motion to approve </w:t>
      </w:r>
      <w:r w:rsidR="004205BB">
        <w:rPr>
          <w:rFonts w:ascii="Grotesque" w:hAnsi="Grotesque"/>
          <w:sz w:val="24"/>
          <w:szCs w:val="24"/>
        </w:rPr>
        <w:t>September</w:t>
      </w:r>
      <w:r>
        <w:rPr>
          <w:rFonts w:ascii="Grotesque" w:hAnsi="Grotesque"/>
          <w:sz w:val="24"/>
          <w:szCs w:val="24"/>
        </w:rPr>
        <w:t xml:space="preserve"> financial reports / bills. </w:t>
      </w:r>
      <w:r w:rsidR="00667FAB">
        <w:rPr>
          <w:rFonts w:ascii="Grotesque" w:hAnsi="Grotesque"/>
          <w:sz w:val="24"/>
          <w:szCs w:val="24"/>
        </w:rPr>
        <w:t>Beth</w:t>
      </w:r>
      <w:r>
        <w:rPr>
          <w:rFonts w:ascii="Grotesque" w:hAnsi="Grotesque"/>
          <w:sz w:val="24"/>
          <w:szCs w:val="24"/>
        </w:rPr>
        <w:t xml:space="preserve"> seconded the motion. All members present voted “Aye”. Motion carried. </w:t>
      </w:r>
      <w:r w:rsidR="00CB47EC">
        <w:rPr>
          <w:rFonts w:ascii="Grotesque" w:hAnsi="Grotesque"/>
          <w:sz w:val="24"/>
          <w:szCs w:val="24"/>
        </w:rPr>
        <w:t xml:space="preserve">Financial reports / bills for </w:t>
      </w:r>
      <w:r w:rsidR="00667FAB">
        <w:rPr>
          <w:rFonts w:ascii="Grotesque" w:hAnsi="Grotesque"/>
          <w:sz w:val="24"/>
          <w:szCs w:val="24"/>
        </w:rPr>
        <w:t xml:space="preserve">September </w:t>
      </w:r>
      <w:r w:rsidR="00CB47EC">
        <w:rPr>
          <w:rFonts w:ascii="Grotesque" w:hAnsi="Grotesque"/>
          <w:sz w:val="24"/>
          <w:szCs w:val="24"/>
        </w:rPr>
        <w:t xml:space="preserve">were approved. </w:t>
      </w:r>
    </w:p>
    <w:p w14:paraId="731715FC" w14:textId="77777777" w:rsidR="00956A4B" w:rsidRDefault="00E51425">
      <w:pPr>
        <w:rPr>
          <w:rFonts w:ascii="Grotesque" w:hAnsi="Grotesque"/>
          <w:sz w:val="24"/>
          <w:szCs w:val="24"/>
        </w:rPr>
      </w:pPr>
      <w:r w:rsidRPr="00E51425">
        <w:rPr>
          <w:rFonts w:ascii="Grotesque" w:hAnsi="Grotesque"/>
          <w:b/>
          <w:bCs/>
          <w:sz w:val="24"/>
          <w:szCs w:val="24"/>
        </w:rPr>
        <w:t>Old Business</w:t>
      </w:r>
      <w:r>
        <w:rPr>
          <w:rFonts w:ascii="Grotesque" w:hAnsi="Grotesque"/>
          <w:sz w:val="24"/>
          <w:szCs w:val="24"/>
        </w:rPr>
        <w:t>:</w:t>
      </w:r>
      <w:r w:rsidR="0067252C">
        <w:rPr>
          <w:rFonts w:ascii="Grotesque" w:hAnsi="Grotesque"/>
          <w:sz w:val="24"/>
          <w:szCs w:val="24"/>
        </w:rPr>
        <w:t xml:space="preserve"> Sonya had BOT sign the </w:t>
      </w:r>
      <w:r w:rsidR="008D765E">
        <w:rPr>
          <w:rFonts w:ascii="Grotesque" w:hAnsi="Grotesque"/>
          <w:sz w:val="24"/>
          <w:szCs w:val="24"/>
        </w:rPr>
        <w:t xml:space="preserve">Resolution Authorizing Sonya Lang to receive </w:t>
      </w:r>
      <w:r w:rsidR="005A6BFD">
        <w:rPr>
          <w:rFonts w:ascii="Grotesque" w:hAnsi="Grotesque"/>
          <w:sz w:val="24"/>
          <w:szCs w:val="24"/>
        </w:rPr>
        <w:t xml:space="preserve">unclaimed property </w:t>
      </w:r>
      <w:r w:rsidR="009918CD">
        <w:rPr>
          <w:rFonts w:ascii="Grotesque" w:hAnsi="Grotesque"/>
          <w:sz w:val="24"/>
          <w:szCs w:val="24"/>
        </w:rPr>
        <w:t>from the SD Treasurer for the Britton Public Library</w:t>
      </w:r>
      <w:r w:rsidR="00BD7725">
        <w:rPr>
          <w:rFonts w:ascii="Grotesque" w:hAnsi="Grotesque"/>
          <w:sz w:val="24"/>
          <w:szCs w:val="24"/>
        </w:rPr>
        <w:t xml:space="preserve">. </w:t>
      </w:r>
    </w:p>
    <w:p w14:paraId="2872B2C7" w14:textId="4E708398" w:rsidR="0083738E" w:rsidRDefault="00F91DDA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Sonya shared the results of the Library Survey with the BOT. </w:t>
      </w:r>
      <w:r w:rsidR="00E7521F">
        <w:rPr>
          <w:rFonts w:ascii="Grotesque" w:hAnsi="Grotesque"/>
          <w:sz w:val="24"/>
          <w:szCs w:val="24"/>
        </w:rPr>
        <w:t xml:space="preserve">For two weeks we had the survey posted on the </w:t>
      </w:r>
      <w:r w:rsidR="006E288A">
        <w:rPr>
          <w:rFonts w:ascii="Grotesque" w:hAnsi="Grotesque"/>
          <w:sz w:val="24"/>
          <w:szCs w:val="24"/>
        </w:rPr>
        <w:t xml:space="preserve">library’s website. We also took out an ad in the Marshall County Journal advising that the survey was on the library’s web site. </w:t>
      </w:r>
      <w:r w:rsidR="008450FB">
        <w:rPr>
          <w:rFonts w:ascii="Grotesque" w:hAnsi="Grotesque"/>
          <w:sz w:val="24"/>
          <w:szCs w:val="24"/>
        </w:rPr>
        <w:t>We had 21 surveys completed</w:t>
      </w:r>
      <w:r w:rsidR="00F9233A">
        <w:rPr>
          <w:rFonts w:ascii="Grotesque" w:hAnsi="Grotesque"/>
          <w:sz w:val="24"/>
          <w:szCs w:val="24"/>
        </w:rPr>
        <w:t xml:space="preserve"> and returned</w:t>
      </w:r>
      <w:r w:rsidR="000A34E7">
        <w:rPr>
          <w:rFonts w:ascii="Grotesque" w:hAnsi="Grotesque"/>
          <w:sz w:val="24"/>
          <w:szCs w:val="24"/>
        </w:rPr>
        <w:t xml:space="preserve">. </w:t>
      </w:r>
    </w:p>
    <w:p w14:paraId="24986D43" w14:textId="62C3095D" w:rsidR="00D64182" w:rsidRDefault="00D64182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Of the 21 surveys returned the results are below:</w:t>
      </w:r>
    </w:p>
    <w:p w14:paraId="562DB94F" w14:textId="77777777" w:rsidR="00111CC9" w:rsidRDefault="001833E9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1 person uses the library daily, 16 people use the library weekly, and 4 people use the library </w:t>
      </w:r>
      <w:r w:rsidR="00111CC9">
        <w:rPr>
          <w:rFonts w:ascii="Grotesque" w:hAnsi="Grotesque"/>
          <w:sz w:val="24"/>
          <w:szCs w:val="24"/>
        </w:rPr>
        <w:t>monthly</w:t>
      </w:r>
      <w:r>
        <w:rPr>
          <w:rFonts w:ascii="Grotesque" w:hAnsi="Grotesque"/>
          <w:sz w:val="24"/>
          <w:szCs w:val="24"/>
        </w:rPr>
        <w:t>.</w:t>
      </w:r>
    </w:p>
    <w:p w14:paraId="411B52AD" w14:textId="77777777" w:rsidR="00711265" w:rsidRDefault="00111CC9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The reasons for library use </w:t>
      </w:r>
      <w:r w:rsidR="00043A74">
        <w:rPr>
          <w:rFonts w:ascii="Grotesque" w:hAnsi="Grotesque"/>
          <w:sz w:val="24"/>
          <w:szCs w:val="24"/>
        </w:rPr>
        <w:t>were as follows:</w:t>
      </w:r>
    </w:p>
    <w:p w14:paraId="03F6F722" w14:textId="4E9DE979" w:rsidR="00711265" w:rsidRDefault="00711265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Borrowing books, movies, or other materials – 16</w:t>
      </w:r>
    </w:p>
    <w:p w14:paraId="32652A21" w14:textId="28417D36" w:rsidR="00711265" w:rsidRDefault="00711265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Using computers or Free Wi-Fi – 4</w:t>
      </w:r>
    </w:p>
    <w:p w14:paraId="08AB19B8" w14:textId="3BA1F6AD" w:rsidR="00711265" w:rsidRDefault="00711265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Attending Programs or events – 10</w:t>
      </w:r>
    </w:p>
    <w:p w14:paraId="463BBE76" w14:textId="7CE5E6B8" w:rsidR="00711265" w:rsidRDefault="00711265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Finding a quiet place to read, study, or work – 3</w:t>
      </w:r>
    </w:p>
    <w:p w14:paraId="5987F8B3" w14:textId="11EAEAF8" w:rsidR="002855B5" w:rsidRDefault="002855B5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Volunteering – 2</w:t>
      </w:r>
    </w:p>
    <w:p w14:paraId="7908B1BB" w14:textId="77777777" w:rsidR="0003731E" w:rsidRDefault="002855B5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Does the library have materials you’re looking for MOST of the time?</w:t>
      </w:r>
      <w:r w:rsidR="0003731E">
        <w:rPr>
          <w:rFonts w:ascii="Grotesque" w:hAnsi="Grotesque"/>
          <w:sz w:val="24"/>
          <w:szCs w:val="24"/>
        </w:rPr>
        <w:t xml:space="preserve"> 20 Yes </w:t>
      </w:r>
    </w:p>
    <w:p w14:paraId="3A25E5C2" w14:textId="77777777" w:rsidR="001972F9" w:rsidRDefault="0003731E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lastRenderedPageBreak/>
        <w:t xml:space="preserve">How satisfied are you with the library’s space overall (comfort, cleanliness, seating, lighting, etc. </w:t>
      </w:r>
      <w:r w:rsidR="001972F9">
        <w:rPr>
          <w:rFonts w:ascii="Grotesque" w:hAnsi="Grotesque"/>
          <w:sz w:val="24"/>
          <w:szCs w:val="24"/>
        </w:rPr>
        <w:t>16 individuals were very satisfied, 5 were satisfied.</w:t>
      </w:r>
    </w:p>
    <w:p w14:paraId="7864F367" w14:textId="77777777" w:rsidR="00F8548A" w:rsidRDefault="009054B5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Are the library’s hours convenient for your schedule 21 individuals stated yes. There was one individual that stated they would like to see </w:t>
      </w:r>
      <w:r w:rsidR="00F8548A">
        <w:rPr>
          <w:rFonts w:ascii="Grotesque" w:hAnsi="Grotesque"/>
          <w:sz w:val="24"/>
          <w:szCs w:val="24"/>
        </w:rPr>
        <w:t>occasional Saturday hours.</w:t>
      </w:r>
    </w:p>
    <w:p w14:paraId="03E40BDD" w14:textId="77777777" w:rsidR="00436757" w:rsidRDefault="00436757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How helpful are the staff when you need assistance? 20 individuals stated Excellent, 1 stated good. We had the following written responses:</w:t>
      </w:r>
    </w:p>
    <w:p w14:paraId="6AE8971B" w14:textId="77777777" w:rsidR="00425141" w:rsidRDefault="00436757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All three </w:t>
      </w:r>
      <w:r w:rsidR="00425141">
        <w:rPr>
          <w:rFonts w:ascii="Grotesque" w:hAnsi="Grotesque"/>
          <w:sz w:val="24"/>
          <w:szCs w:val="24"/>
        </w:rPr>
        <w:t>individuals that work there are outstanding and so helpful all the time.</w:t>
      </w:r>
    </w:p>
    <w:p w14:paraId="70801298" w14:textId="77777777" w:rsidR="002823BC" w:rsidRDefault="00425141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Very helpful with </w:t>
      </w:r>
      <w:r w:rsidR="002823BC">
        <w:rPr>
          <w:rFonts w:ascii="Grotesque" w:hAnsi="Grotesque"/>
          <w:sz w:val="24"/>
          <w:szCs w:val="24"/>
        </w:rPr>
        <w:t>technology</w:t>
      </w:r>
    </w:p>
    <w:p w14:paraId="5991649E" w14:textId="77777777" w:rsidR="002823BC" w:rsidRDefault="002823BC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They all three go over and above</w:t>
      </w:r>
    </w:p>
    <w:p w14:paraId="5A53A674" w14:textId="77777777" w:rsidR="00242788" w:rsidRDefault="002823BC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Very helpful in finding me a good book to read</w:t>
      </w:r>
      <w:r w:rsidR="00242788">
        <w:rPr>
          <w:rFonts w:ascii="Grotesque" w:hAnsi="Grotesque"/>
          <w:sz w:val="24"/>
          <w:szCs w:val="24"/>
        </w:rPr>
        <w:t>.</w:t>
      </w:r>
    </w:p>
    <w:p w14:paraId="17D1CAC0" w14:textId="1B1C488F" w:rsidR="00442850" w:rsidRDefault="00442850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17 individuals have attended programs in the last year; 4 individuals have </w:t>
      </w:r>
      <w:r w:rsidR="005F4417">
        <w:rPr>
          <w:rFonts w:ascii="Grotesque" w:hAnsi="Grotesque"/>
          <w:sz w:val="24"/>
          <w:szCs w:val="24"/>
        </w:rPr>
        <w:t>not attended programs.</w:t>
      </w:r>
    </w:p>
    <w:p w14:paraId="32062D8D" w14:textId="6EA30ABA" w:rsidR="00D64182" w:rsidRDefault="005F4417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What type of programs would you like to </w:t>
      </w:r>
      <w:r w:rsidR="004724A6">
        <w:rPr>
          <w:rFonts w:ascii="Grotesque" w:hAnsi="Grotesque"/>
          <w:sz w:val="24"/>
          <w:szCs w:val="24"/>
        </w:rPr>
        <w:t>have offered:</w:t>
      </w:r>
    </w:p>
    <w:p w14:paraId="3A96D0B8" w14:textId="28ED2635" w:rsidR="004724A6" w:rsidRDefault="004724A6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3 stated more kids’ activities</w:t>
      </w:r>
    </w:p>
    <w:p w14:paraId="4359A3A5" w14:textId="33D52EBC" w:rsidR="004724A6" w:rsidRDefault="00B86110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6 would like to see tech training or computer classes</w:t>
      </w:r>
    </w:p>
    <w:p w14:paraId="766565B2" w14:textId="4E049CEF" w:rsidR="00B86110" w:rsidRDefault="00B86110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7 would like to have more book clubs/reading groups</w:t>
      </w:r>
    </w:p>
    <w:p w14:paraId="447E0B0A" w14:textId="00D4962C" w:rsidR="00B86110" w:rsidRDefault="005D6EF2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11 would like to have more authors talks or live performances</w:t>
      </w:r>
    </w:p>
    <w:p w14:paraId="53C4D033" w14:textId="2AE9E4DE" w:rsidR="005D6EF2" w:rsidRDefault="005D6EF2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1 stated they would like to have more assistance with completing applications</w:t>
      </w:r>
    </w:p>
    <w:p w14:paraId="4DCB1CE7" w14:textId="2249233F" w:rsidR="005D6EF2" w:rsidRDefault="009A1C0E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1 stated that the library already has amazing programs</w:t>
      </w:r>
    </w:p>
    <w:p w14:paraId="45819C46" w14:textId="75E89C95" w:rsidR="009A1C0E" w:rsidRDefault="009A1C0E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16 re</w:t>
      </w:r>
      <w:r w:rsidR="009E3F3C">
        <w:rPr>
          <w:rFonts w:ascii="Grotesque" w:hAnsi="Grotesque"/>
          <w:sz w:val="24"/>
          <w:szCs w:val="24"/>
        </w:rPr>
        <w:t xml:space="preserve">sponded that the library’s computers and </w:t>
      </w:r>
      <w:proofErr w:type="spellStart"/>
      <w:r w:rsidR="009E3F3C">
        <w:rPr>
          <w:rFonts w:ascii="Grotesque" w:hAnsi="Grotesque"/>
          <w:sz w:val="24"/>
          <w:szCs w:val="24"/>
        </w:rPr>
        <w:t>WiFi</w:t>
      </w:r>
      <w:proofErr w:type="spellEnd"/>
      <w:r w:rsidR="009E3F3C">
        <w:rPr>
          <w:rFonts w:ascii="Grotesque" w:hAnsi="Grotesque"/>
          <w:sz w:val="24"/>
          <w:szCs w:val="24"/>
        </w:rPr>
        <w:t xml:space="preserve"> meet their needs.</w:t>
      </w:r>
    </w:p>
    <w:p w14:paraId="67863696" w14:textId="341F77FF" w:rsidR="009E3F3C" w:rsidRDefault="00C062F3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7 individuals did not realize that the library has an online catalog of books available, </w:t>
      </w:r>
      <w:r w:rsidR="00982D30">
        <w:rPr>
          <w:rFonts w:ascii="Grotesque" w:hAnsi="Grotesque"/>
          <w:sz w:val="24"/>
          <w:szCs w:val="24"/>
        </w:rPr>
        <w:t xml:space="preserve">4 individuals were neutral about the ease of using the online catalog, 4 individuals stated that it was easy to use the online catalog; and </w:t>
      </w:r>
      <w:r w:rsidR="00B74F0C">
        <w:rPr>
          <w:rFonts w:ascii="Grotesque" w:hAnsi="Grotesque"/>
          <w:sz w:val="24"/>
          <w:szCs w:val="24"/>
        </w:rPr>
        <w:t xml:space="preserve">3 individuals stated that it was very easy to use the online catalog. </w:t>
      </w:r>
    </w:p>
    <w:p w14:paraId="7F28B52F" w14:textId="59F0BA98" w:rsidR="00B74F0C" w:rsidRDefault="00B74F0C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When asked “What do you love MOST about the library?” </w:t>
      </w:r>
      <w:r w:rsidR="00C104B8">
        <w:rPr>
          <w:rFonts w:ascii="Grotesque" w:hAnsi="Grotesque"/>
          <w:sz w:val="24"/>
          <w:szCs w:val="24"/>
        </w:rPr>
        <w:t xml:space="preserve">the </w:t>
      </w:r>
      <w:r w:rsidR="00D51411">
        <w:rPr>
          <w:rFonts w:ascii="Grotesque" w:hAnsi="Grotesque"/>
          <w:sz w:val="24"/>
          <w:szCs w:val="24"/>
        </w:rPr>
        <w:t xml:space="preserve">responses </w:t>
      </w:r>
      <w:r w:rsidR="00362008">
        <w:rPr>
          <w:rFonts w:ascii="Grotesque" w:hAnsi="Grotesque"/>
          <w:sz w:val="24"/>
          <w:szCs w:val="24"/>
        </w:rPr>
        <w:t>were: 16 love the staff, 4 love the atmosphere, 9 love the books, 1 loves the puzzle</w:t>
      </w:r>
      <w:r w:rsidR="006C79CB">
        <w:rPr>
          <w:rFonts w:ascii="Grotesque" w:hAnsi="Grotesque"/>
          <w:sz w:val="24"/>
          <w:szCs w:val="24"/>
        </w:rPr>
        <w:t xml:space="preserve">; 1 loves the programming; 1 loves story-time and 1 loves the online books. </w:t>
      </w:r>
    </w:p>
    <w:p w14:paraId="658BC657" w14:textId="7EA31283" w:rsidR="003A7DA8" w:rsidRDefault="003A7DA8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lastRenderedPageBreak/>
        <w:t xml:space="preserve">What one change or improvement would make the biggest difference for you? </w:t>
      </w:r>
      <w:r w:rsidR="00186D92">
        <w:rPr>
          <w:rFonts w:ascii="Grotesque" w:hAnsi="Grotesque"/>
          <w:sz w:val="24"/>
          <w:szCs w:val="24"/>
        </w:rPr>
        <w:t xml:space="preserve">5 individuals would like the library to have more room; </w:t>
      </w:r>
      <w:r w:rsidR="00A16E5B">
        <w:rPr>
          <w:rFonts w:ascii="Grotesque" w:hAnsi="Grotesque"/>
          <w:sz w:val="24"/>
          <w:szCs w:val="24"/>
        </w:rPr>
        <w:t xml:space="preserve">3 would like the library to have weekend hours; 1 would like the library to get more large print romance and cozy mystery books and 1 would like more of everything. </w:t>
      </w:r>
    </w:p>
    <w:p w14:paraId="04B39E4B" w14:textId="3EE2E733" w:rsidR="008E5D87" w:rsidRDefault="008E5D87">
      <w:pPr>
        <w:rPr>
          <w:rFonts w:ascii="Grotesque" w:hAnsi="Grotesque"/>
          <w:sz w:val="24"/>
          <w:szCs w:val="24"/>
        </w:rPr>
      </w:pPr>
      <w:r w:rsidRPr="00EC17B2">
        <w:rPr>
          <w:rFonts w:ascii="Grotesque" w:hAnsi="Grotesque"/>
          <w:b/>
          <w:bCs/>
          <w:sz w:val="24"/>
          <w:szCs w:val="24"/>
        </w:rPr>
        <w:t>Librarian Report:</w:t>
      </w:r>
      <w:r w:rsidR="00EC17B2">
        <w:rPr>
          <w:rFonts w:ascii="Grotesque" w:hAnsi="Grotesque"/>
          <w:b/>
          <w:bCs/>
          <w:sz w:val="24"/>
          <w:szCs w:val="24"/>
        </w:rPr>
        <w:t xml:space="preserve"> </w:t>
      </w:r>
    </w:p>
    <w:p w14:paraId="060E6C78" w14:textId="58C57832" w:rsidR="003469B1" w:rsidRDefault="003469B1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Statistics for </w:t>
      </w:r>
      <w:r w:rsidR="009E2CA6">
        <w:rPr>
          <w:rFonts w:ascii="Grotesque" w:hAnsi="Grotesque"/>
          <w:sz w:val="24"/>
          <w:szCs w:val="24"/>
        </w:rPr>
        <w:t xml:space="preserve">August: </w:t>
      </w:r>
    </w:p>
    <w:p w14:paraId="3ED02BD1" w14:textId="4D61C60C" w:rsidR="008B770F" w:rsidRDefault="008B770F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Patron Visits: </w:t>
      </w:r>
      <w:r w:rsidR="00465501">
        <w:rPr>
          <w:rFonts w:ascii="Grotesque" w:hAnsi="Grotesque"/>
          <w:sz w:val="24"/>
          <w:szCs w:val="24"/>
        </w:rPr>
        <w:t>1136</w:t>
      </w:r>
    </w:p>
    <w:p w14:paraId="1C9006DA" w14:textId="5B2C0A86" w:rsidR="008B770F" w:rsidRDefault="008B770F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Computer Use: </w:t>
      </w:r>
      <w:r w:rsidR="007C23EB">
        <w:rPr>
          <w:rFonts w:ascii="Grotesque" w:hAnsi="Grotesque"/>
          <w:sz w:val="24"/>
          <w:szCs w:val="24"/>
        </w:rPr>
        <w:t xml:space="preserve">94 ½ hour increments </w:t>
      </w:r>
      <w:r w:rsidR="00F91AF3">
        <w:rPr>
          <w:rFonts w:ascii="Grotesque" w:hAnsi="Grotesque"/>
          <w:sz w:val="24"/>
          <w:szCs w:val="24"/>
        </w:rPr>
        <w:t>(</w:t>
      </w:r>
      <w:r w:rsidR="006E1B55">
        <w:rPr>
          <w:rFonts w:ascii="Grotesque" w:hAnsi="Grotesque"/>
          <w:sz w:val="24"/>
          <w:szCs w:val="24"/>
        </w:rPr>
        <w:t>47 hours total)</w:t>
      </w:r>
    </w:p>
    <w:p w14:paraId="453A25D2" w14:textId="5A732A97" w:rsidR="00751428" w:rsidRDefault="00751428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References: </w:t>
      </w:r>
      <w:r w:rsidR="006E1B55">
        <w:rPr>
          <w:rFonts w:ascii="Grotesque" w:hAnsi="Grotesque"/>
          <w:sz w:val="24"/>
          <w:szCs w:val="24"/>
        </w:rPr>
        <w:t>72</w:t>
      </w:r>
    </w:p>
    <w:p w14:paraId="67326CA9" w14:textId="295E1533" w:rsidR="00751428" w:rsidRDefault="006606FB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Backroom</w:t>
      </w:r>
      <w:r w:rsidR="00751428">
        <w:rPr>
          <w:rFonts w:ascii="Grotesque" w:hAnsi="Grotesque"/>
          <w:sz w:val="24"/>
          <w:szCs w:val="24"/>
        </w:rPr>
        <w:t xml:space="preserve"> use: </w:t>
      </w:r>
      <w:r w:rsidR="00045656">
        <w:rPr>
          <w:rFonts w:ascii="Grotesque" w:hAnsi="Grotesque"/>
          <w:sz w:val="24"/>
          <w:szCs w:val="24"/>
        </w:rPr>
        <w:t xml:space="preserve">23 times </w:t>
      </w:r>
    </w:p>
    <w:p w14:paraId="28D3697D" w14:textId="71067F26" w:rsidR="006606FB" w:rsidRDefault="006606FB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One to One’s: </w:t>
      </w:r>
      <w:r w:rsidR="00045656">
        <w:rPr>
          <w:rFonts w:ascii="Grotesque" w:hAnsi="Grotesque"/>
          <w:sz w:val="24"/>
          <w:szCs w:val="24"/>
        </w:rPr>
        <w:t>32</w:t>
      </w:r>
      <w:r>
        <w:rPr>
          <w:rFonts w:ascii="Grotesque" w:hAnsi="Grotesque"/>
          <w:sz w:val="24"/>
          <w:szCs w:val="24"/>
        </w:rPr>
        <w:t xml:space="preserve"> (1/2-hour sessions) = </w:t>
      </w:r>
      <w:r w:rsidR="00EF5233">
        <w:rPr>
          <w:rFonts w:ascii="Grotesque" w:hAnsi="Grotesque"/>
          <w:sz w:val="24"/>
          <w:szCs w:val="24"/>
        </w:rPr>
        <w:t>16 hours</w:t>
      </w:r>
    </w:p>
    <w:p w14:paraId="4710695D" w14:textId="05169A2F" w:rsidR="00D63B32" w:rsidRDefault="00D63B32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3</w:t>
      </w:r>
      <w:r w:rsidR="00EF5233">
        <w:rPr>
          <w:rFonts w:ascii="Grotesque" w:hAnsi="Grotesque"/>
          <w:sz w:val="24"/>
          <w:szCs w:val="24"/>
        </w:rPr>
        <w:t xml:space="preserve">54 </w:t>
      </w:r>
      <w:r>
        <w:rPr>
          <w:rFonts w:ascii="Grotesque" w:hAnsi="Grotesque"/>
          <w:sz w:val="24"/>
          <w:szCs w:val="24"/>
        </w:rPr>
        <w:t>individuals used the library’s WIFI</w:t>
      </w:r>
    </w:p>
    <w:p w14:paraId="75D7E051" w14:textId="16CE47A2" w:rsidR="00EF5233" w:rsidRDefault="00EF5233">
      <w:pPr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Paul made a motion to adjourn the meeting. Beth seconded the motion. Meeting was adjourned at 5:30 pm. </w:t>
      </w:r>
    </w:p>
    <w:p w14:paraId="1F10A42F" w14:textId="77777777" w:rsidR="00EF5233" w:rsidRDefault="00EF5233">
      <w:pPr>
        <w:rPr>
          <w:rFonts w:ascii="Grotesque" w:hAnsi="Grotesque"/>
          <w:sz w:val="24"/>
          <w:szCs w:val="24"/>
        </w:rPr>
      </w:pPr>
    </w:p>
    <w:sectPr w:rsidR="00EF5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F0"/>
    <w:rsid w:val="00002619"/>
    <w:rsid w:val="00034520"/>
    <w:rsid w:val="0003731E"/>
    <w:rsid w:val="00043A74"/>
    <w:rsid w:val="00045656"/>
    <w:rsid w:val="00070D30"/>
    <w:rsid w:val="00076BF8"/>
    <w:rsid w:val="00082FA5"/>
    <w:rsid w:val="00084D05"/>
    <w:rsid w:val="00096664"/>
    <w:rsid w:val="000A34E7"/>
    <w:rsid w:val="000E5650"/>
    <w:rsid w:val="00103928"/>
    <w:rsid w:val="00111CC9"/>
    <w:rsid w:val="0012535C"/>
    <w:rsid w:val="001833E9"/>
    <w:rsid w:val="00186D92"/>
    <w:rsid w:val="001924AD"/>
    <w:rsid w:val="001972F9"/>
    <w:rsid w:val="00197C07"/>
    <w:rsid w:val="001B08FE"/>
    <w:rsid w:val="001C3861"/>
    <w:rsid w:val="001D19F5"/>
    <w:rsid w:val="001D79A3"/>
    <w:rsid w:val="001E2EC7"/>
    <w:rsid w:val="001E7695"/>
    <w:rsid w:val="00242788"/>
    <w:rsid w:val="002823BC"/>
    <w:rsid w:val="002855B5"/>
    <w:rsid w:val="002936DC"/>
    <w:rsid w:val="00297927"/>
    <w:rsid w:val="002E0B32"/>
    <w:rsid w:val="002E6CD6"/>
    <w:rsid w:val="002F0712"/>
    <w:rsid w:val="0032691F"/>
    <w:rsid w:val="003469B1"/>
    <w:rsid w:val="00362008"/>
    <w:rsid w:val="00397085"/>
    <w:rsid w:val="003A1119"/>
    <w:rsid w:val="003A7DA8"/>
    <w:rsid w:val="003D570E"/>
    <w:rsid w:val="003F26DA"/>
    <w:rsid w:val="004205BB"/>
    <w:rsid w:val="00425141"/>
    <w:rsid w:val="00436757"/>
    <w:rsid w:val="00442850"/>
    <w:rsid w:val="00455EAD"/>
    <w:rsid w:val="00465501"/>
    <w:rsid w:val="00467D59"/>
    <w:rsid w:val="004724A6"/>
    <w:rsid w:val="004A0657"/>
    <w:rsid w:val="004C44DE"/>
    <w:rsid w:val="00505EAA"/>
    <w:rsid w:val="00512B3B"/>
    <w:rsid w:val="0052247E"/>
    <w:rsid w:val="005316FF"/>
    <w:rsid w:val="005A6BFD"/>
    <w:rsid w:val="005B7435"/>
    <w:rsid w:val="005D6EF2"/>
    <w:rsid w:val="005F4417"/>
    <w:rsid w:val="006048CE"/>
    <w:rsid w:val="00610EDC"/>
    <w:rsid w:val="0061117D"/>
    <w:rsid w:val="00656A57"/>
    <w:rsid w:val="006606FB"/>
    <w:rsid w:val="00664014"/>
    <w:rsid w:val="00667FAB"/>
    <w:rsid w:val="0067252C"/>
    <w:rsid w:val="006C79CB"/>
    <w:rsid w:val="006E1B55"/>
    <w:rsid w:val="006E2582"/>
    <w:rsid w:val="006E288A"/>
    <w:rsid w:val="006E5474"/>
    <w:rsid w:val="00711265"/>
    <w:rsid w:val="00723D9B"/>
    <w:rsid w:val="00751428"/>
    <w:rsid w:val="0077174D"/>
    <w:rsid w:val="00772A06"/>
    <w:rsid w:val="007B1A05"/>
    <w:rsid w:val="007C23EB"/>
    <w:rsid w:val="007C3793"/>
    <w:rsid w:val="007F7B91"/>
    <w:rsid w:val="00833BB5"/>
    <w:rsid w:val="0083738E"/>
    <w:rsid w:val="00842B4C"/>
    <w:rsid w:val="008450FB"/>
    <w:rsid w:val="008B770F"/>
    <w:rsid w:val="008D2876"/>
    <w:rsid w:val="008D765E"/>
    <w:rsid w:val="008E5D87"/>
    <w:rsid w:val="008F475A"/>
    <w:rsid w:val="009054B5"/>
    <w:rsid w:val="00925F2D"/>
    <w:rsid w:val="00956A4B"/>
    <w:rsid w:val="00982D30"/>
    <w:rsid w:val="00986E5F"/>
    <w:rsid w:val="009918CD"/>
    <w:rsid w:val="009A1C0E"/>
    <w:rsid w:val="009B67C5"/>
    <w:rsid w:val="009E1ED1"/>
    <w:rsid w:val="009E2CA6"/>
    <w:rsid w:val="009E3F3C"/>
    <w:rsid w:val="009E7AB8"/>
    <w:rsid w:val="00A16E5B"/>
    <w:rsid w:val="00A4792E"/>
    <w:rsid w:val="00A92D53"/>
    <w:rsid w:val="00A9604C"/>
    <w:rsid w:val="00AE44C3"/>
    <w:rsid w:val="00B07049"/>
    <w:rsid w:val="00B74F0C"/>
    <w:rsid w:val="00B86110"/>
    <w:rsid w:val="00BB3F01"/>
    <w:rsid w:val="00BC15FB"/>
    <w:rsid w:val="00BD7725"/>
    <w:rsid w:val="00BF113D"/>
    <w:rsid w:val="00C01BAA"/>
    <w:rsid w:val="00C062F3"/>
    <w:rsid w:val="00C104B8"/>
    <w:rsid w:val="00C23A6E"/>
    <w:rsid w:val="00C247FF"/>
    <w:rsid w:val="00C45E78"/>
    <w:rsid w:val="00C64E15"/>
    <w:rsid w:val="00CB47EC"/>
    <w:rsid w:val="00CB72E3"/>
    <w:rsid w:val="00CC7C67"/>
    <w:rsid w:val="00CE0F66"/>
    <w:rsid w:val="00D048C3"/>
    <w:rsid w:val="00D16C57"/>
    <w:rsid w:val="00D16E1A"/>
    <w:rsid w:val="00D51411"/>
    <w:rsid w:val="00D63B32"/>
    <w:rsid w:val="00D64182"/>
    <w:rsid w:val="00D952FB"/>
    <w:rsid w:val="00DA31F0"/>
    <w:rsid w:val="00DC3122"/>
    <w:rsid w:val="00E01D15"/>
    <w:rsid w:val="00E409CC"/>
    <w:rsid w:val="00E51425"/>
    <w:rsid w:val="00E5543E"/>
    <w:rsid w:val="00E7521F"/>
    <w:rsid w:val="00E87831"/>
    <w:rsid w:val="00EB6ADB"/>
    <w:rsid w:val="00EC17B2"/>
    <w:rsid w:val="00EF0357"/>
    <w:rsid w:val="00EF0AA9"/>
    <w:rsid w:val="00EF5233"/>
    <w:rsid w:val="00F216D8"/>
    <w:rsid w:val="00F8548A"/>
    <w:rsid w:val="00F91AF3"/>
    <w:rsid w:val="00F91DDA"/>
    <w:rsid w:val="00F9233A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116D6"/>
  <w15:docId w15:val="{D6FF1B56-1F09-4A87-AA17-86A6538B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</dc:creator>
  <cp:lastModifiedBy>britton library</cp:lastModifiedBy>
  <cp:revision>2</cp:revision>
  <dcterms:created xsi:type="dcterms:W3CDTF">2026-09-17T16:31:00Z</dcterms:created>
  <dcterms:modified xsi:type="dcterms:W3CDTF">2026-09-17T16:31:00Z</dcterms:modified>
</cp:coreProperties>
</file>