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81DB" w14:textId="45A7888C" w:rsidR="0072480E" w:rsidRDefault="001B13F3">
      <w:r>
        <w:t>Minutes of</w:t>
      </w:r>
      <w:r w:rsidR="002A7F68">
        <w:t xml:space="preserve"> </w:t>
      </w:r>
      <w:r w:rsidR="00EB757F">
        <w:t>August 11</w:t>
      </w:r>
      <w:r w:rsidR="002A7F68">
        <w:t>, 2025</w:t>
      </w:r>
      <w:r>
        <w:t>,</w:t>
      </w:r>
      <w:r w:rsidR="002A7F68">
        <w:t xml:space="preserve"> Library BOT</w:t>
      </w:r>
      <w:r>
        <w:t xml:space="preserve"> Meeting:</w:t>
      </w:r>
    </w:p>
    <w:p w14:paraId="647E23DF" w14:textId="3F77DE00" w:rsidR="001B13F3" w:rsidRDefault="001B13F3">
      <w:r w:rsidRPr="001B13F3">
        <w:rPr>
          <w:b/>
          <w:bCs/>
        </w:rPr>
        <w:t>Present</w:t>
      </w:r>
      <w:r>
        <w:t xml:space="preserve">: </w:t>
      </w:r>
      <w:r w:rsidR="00E97462">
        <w:t xml:space="preserve">Paul Symens, Beth Renner, </w:t>
      </w:r>
      <w:r w:rsidR="005B3DEF">
        <w:t>J</w:t>
      </w:r>
      <w:r w:rsidR="00D40853">
        <w:t>erome Marlow</w:t>
      </w:r>
      <w:r w:rsidR="005B3DEF">
        <w:t xml:space="preserve">, </w:t>
      </w:r>
      <w:r w:rsidR="00D40853">
        <w:t>Norm Mack, Deb College, Audrey Schuller</w:t>
      </w:r>
      <w:r w:rsidR="00EB757F">
        <w:t>, Jack Erickson</w:t>
      </w:r>
      <w:r w:rsidR="00D40853">
        <w:t xml:space="preserve"> </w:t>
      </w:r>
      <w:r w:rsidR="00E97462">
        <w:t>and Sonya Lang</w:t>
      </w:r>
    </w:p>
    <w:p w14:paraId="226782DE" w14:textId="315543D4" w:rsidR="002A7F68" w:rsidRDefault="001B13F3">
      <w:r w:rsidRPr="001B13F3">
        <w:rPr>
          <w:b/>
          <w:bCs/>
        </w:rPr>
        <w:t>Absent</w:t>
      </w:r>
      <w:r>
        <w:t xml:space="preserve">: </w:t>
      </w:r>
    </w:p>
    <w:p w14:paraId="42A4AAA1" w14:textId="4B596090" w:rsidR="001B13F3" w:rsidRDefault="005B1B67">
      <w:r>
        <w:t>Audrey</w:t>
      </w:r>
      <w:r w:rsidR="00316473">
        <w:t xml:space="preserve"> </w:t>
      </w:r>
      <w:r w:rsidR="001B13F3">
        <w:t xml:space="preserve">called the meeting to order at </w:t>
      </w:r>
      <w:r w:rsidR="002A7F68">
        <w:t>4:0</w:t>
      </w:r>
      <w:r w:rsidR="00EB757F">
        <w:t>3</w:t>
      </w:r>
      <w:r w:rsidR="005B3DEF">
        <w:t xml:space="preserve"> </w:t>
      </w:r>
      <w:r w:rsidR="001B13F3">
        <w:t>pm.</w:t>
      </w:r>
    </w:p>
    <w:p w14:paraId="5F54D4F1" w14:textId="79A5F478" w:rsidR="001B13F3" w:rsidRDefault="001B13F3">
      <w:r w:rsidRPr="001B13F3">
        <w:rPr>
          <w:b/>
          <w:bCs/>
        </w:rPr>
        <w:t>Public Voice</w:t>
      </w:r>
      <w:r>
        <w:t>: None</w:t>
      </w:r>
    </w:p>
    <w:p w14:paraId="6FF3D6D5" w14:textId="34B1B4BC" w:rsidR="001B13F3" w:rsidRDefault="001B13F3">
      <w:r w:rsidRPr="001B13F3">
        <w:rPr>
          <w:b/>
          <w:bCs/>
        </w:rPr>
        <w:t>Minutes of Previous Meeting</w:t>
      </w:r>
      <w:r>
        <w:t xml:space="preserve">: </w:t>
      </w:r>
      <w:r w:rsidR="00702165">
        <w:t>Deb</w:t>
      </w:r>
      <w:r>
        <w:t xml:space="preserve"> made a motion to accept </w:t>
      </w:r>
      <w:r w:rsidR="005E47FB">
        <w:t>Ju</w:t>
      </w:r>
      <w:r w:rsidR="00702165">
        <w:t>ly</w:t>
      </w:r>
      <w:r w:rsidR="00E878D2">
        <w:t xml:space="preserve"> </w:t>
      </w:r>
      <w:r w:rsidR="00C146E2">
        <w:t xml:space="preserve">2025, minutes </w:t>
      </w:r>
      <w:r>
        <w:t xml:space="preserve">as read; </w:t>
      </w:r>
      <w:r w:rsidR="00702165">
        <w:t>Norm</w:t>
      </w:r>
      <w:r>
        <w:t xml:space="preserve"> seconded motion; all members present voted aye. Minutes of </w:t>
      </w:r>
      <w:r w:rsidR="00C146E2">
        <w:t>Ju</w:t>
      </w:r>
      <w:r w:rsidR="00702165">
        <w:t>ly</w:t>
      </w:r>
      <w:r w:rsidR="00C146E2">
        <w:t xml:space="preserve"> 2</w:t>
      </w:r>
      <w:r w:rsidR="00D44DEE">
        <w:t xml:space="preserve">025 </w:t>
      </w:r>
      <w:r>
        <w:t xml:space="preserve">meeting approved as read. </w:t>
      </w:r>
    </w:p>
    <w:p w14:paraId="22A8ADA2" w14:textId="106BA171" w:rsidR="008F52EB" w:rsidRDefault="008F52EB" w:rsidP="008F52EB">
      <w:r w:rsidRPr="008F52EB">
        <w:rPr>
          <w:b/>
          <w:bCs/>
        </w:rPr>
        <w:t>Bills for April</w:t>
      </w:r>
      <w:r>
        <w:t xml:space="preserve">: Bills for the month of </w:t>
      </w:r>
      <w:r w:rsidR="00702165">
        <w:t>August</w:t>
      </w:r>
      <w:r>
        <w:t xml:space="preserve"> were reviewed. </w:t>
      </w:r>
      <w:r w:rsidR="00702165">
        <w:t>Paul</w:t>
      </w:r>
      <w:r>
        <w:t xml:space="preserve"> made a motion to accept the bills presented; </w:t>
      </w:r>
      <w:r w:rsidR="00515151">
        <w:t>Beth</w:t>
      </w:r>
      <w:r w:rsidR="00637CF8">
        <w:t xml:space="preserve"> </w:t>
      </w:r>
      <w:r>
        <w:t xml:space="preserve">seconded </w:t>
      </w:r>
      <w:r w:rsidR="002A7F68">
        <w:t>the motion</w:t>
      </w:r>
      <w:r>
        <w:t xml:space="preserve">; all members present voted Aye. Motion passed; </w:t>
      </w:r>
      <w:r w:rsidR="00702165">
        <w:t xml:space="preserve">August </w:t>
      </w:r>
      <w:r>
        <w:t xml:space="preserve">bills were approved. </w:t>
      </w:r>
    </w:p>
    <w:p w14:paraId="4A8A1501" w14:textId="77777777" w:rsidR="00D920B4" w:rsidRDefault="00DD7D9B" w:rsidP="008F52EB">
      <w:r w:rsidRPr="00DD7D9B">
        <w:rPr>
          <w:b/>
          <w:bCs/>
        </w:rPr>
        <w:t>Old Business</w:t>
      </w:r>
      <w:r>
        <w:t>:</w:t>
      </w:r>
    </w:p>
    <w:p w14:paraId="0688462D" w14:textId="353C4E8F" w:rsidR="00D920B4" w:rsidRDefault="00D920B4" w:rsidP="00122DF9">
      <w:r>
        <w:t>Director’s Review</w:t>
      </w:r>
      <w:r w:rsidR="00276D23">
        <w:t xml:space="preserve"> –</w:t>
      </w:r>
      <w:r w:rsidR="00997B60">
        <w:t xml:space="preserve"> Audrey gathered forms from all members of the </w:t>
      </w:r>
      <w:r w:rsidR="00F80310">
        <w:t>Board except Jack who did not have his completed and Jerome and Norm who did not receive form as they are new to the Library Board</w:t>
      </w:r>
      <w:r w:rsidR="005B3DEF">
        <w:t>.</w:t>
      </w:r>
      <w:r w:rsidR="00F80310">
        <w:t xml:space="preserve"> Audrey will compile all information from other Board members. Once the information has been compiled, Director’s Review will be completed. Board is hoping to have this done by end of September. </w:t>
      </w:r>
      <w:r w:rsidR="005B3DEF">
        <w:t xml:space="preserve"> </w:t>
      </w:r>
    </w:p>
    <w:p w14:paraId="2C23CFBF" w14:textId="23B1924B" w:rsidR="00D1061E" w:rsidRDefault="00D1061E" w:rsidP="00122DF9">
      <w:r>
        <w:t xml:space="preserve">Sonya shared revised proposals from two Aberdeen companies for a printer lease that would just include </w:t>
      </w:r>
      <w:r w:rsidR="002930E0">
        <w:t xml:space="preserve">Fax, Email, Scan properties and copy on regular sized paper. </w:t>
      </w:r>
      <w:r w:rsidR="0085383B">
        <w:t>Bid proposals were:</w:t>
      </w:r>
    </w:p>
    <w:p w14:paraId="0FC9E4B3" w14:textId="2A849866" w:rsidR="0085383B" w:rsidRDefault="000D4097" w:rsidP="00122DF9">
      <w:r>
        <w:t>A&amp;B Solutions: $176.35 per month for 60-month lease.</w:t>
      </w:r>
    </w:p>
    <w:p w14:paraId="4E06690A" w14:textId="5E4ADFBA" w:rsidR="000D4097" w:rsidRDefault="00AF5B26" w:rsidP="00122DF9">
      <w:r>
        <w:t xml:space="preserve">Century Business Products: $126.24 to $130.57 per month for 60-month lease. </w:t>
      </w:r>
    </w:p>
    <w:p w14:paraId="35BE2ED3" w14:textId="6E6124D2" w:rsidR="00AF5B26" w:rsidRDefault="00AF5B26" w:rsidP="00122DF9">
      <w:r>
        <w:t xml:space="preserve">Motioned made by </w:t>
      </w:r>
      <w:r w:rsidR="00070214">
        <w:t xml:space="preserve">Deb to accept Century Business Products Bid, seconded by Beth. All member present voted “Aye”, motion carried. The Britton Public Library will lease a printer from Century Business Products for 60-months starting in December of 2025. </w:t>
      </w:r>
    </w:p>
    <w:p w14:paraId="238498D3" w14:textId="1F2184E3" w:rsidR="00070214" w:rsidRDefault="00070214" w:rsidP="00122DF9">
      <w:r>
        <w:t>Director advised Paul Symens that the paperwork was completed and ready for his signature at First Savings Bank to add him to the</w:t>
      </w:r>
      <w:r w:rsidR="00CD23B3">
        <w:t xml:space="preserve"> library’s checking account. </w:t>
      </w:r>
    </w:p>
    <w:p w14:paraId="5D2A73B3" w14:textId="2F3908D2" w:rsidR="002547B8" w:rsidRDefault="002547B8" w:rsidP="00122DF9">
      <w:r w:rsidRPr="002547B8">
        <w:rPr>
          <w:b/>
          <w:bCs/>
        </w:rPr>
        <w:t>New Business</w:t>
      </w:r>
      <w:r>
        <w:t>:</w:t>
      </w:r>
    </w:p>
    <w:p w14:paraId="1E3EEFF9" w14:textId="158F62F5" w:rsidR="00CD23B3" w:rsidRDefault="00A073A4" w:rsidP="00122DF9">
      <w:r>
        <w:t>None</w:t>
      </w:r>
    </w:p>
    <w:p w14:paraId="25CC8D45" w14:textId="2653C501" w:rsidR="006D4964" w:rsidRDefault="00A073A4" w:rsidP="0093641D">
      <w:r w:rsidRPr="00A073A4">
        <w:rPr>
          <w:b/>
          <w:bCs/>
        </w:rPr>
        <w:lastRenderedPageBreak/>
        <w:t>Executive Session</w:t>
      </w:r>
      <w:r>
        <w:t xml:space="preserve">: </w:t>
      </w:r>
      <w:r w:rsidR="00020EBD">
        <w:t xml:space="preserve">Paul made a motion for library board to </w:t>
      </w:r>
      <w:r w:rsidR="00F122B0">
        <w:t>enter</w:t>
      </w:r>
      <w:r w:rsidR="00020EBD">
        <w:t xml:space="preserve"> executive session to discuss personnel</w:t>
      </w:r>
      <w:r w:rsidR="00F122B0">
        <w:t>. Deb seconded the motion. All members voted “Aye.” Library Board entered ex</w:t>
      </w:r>
      <w:r w:rsidR="00C04F6E">
        <w:t>ecutive session at 4:14pm. Executive session ended at 4:30pm. No decision made</w:t>
      </w:r>
      <w:r w:rsidR="00485554">
        <w:t xml:space="preserve"> more research is needed. </w:t>
      </w:r>
    </w:p>
    <w:p w14:paraId="2744592D" w14:textId="73126397" w:rsidR="008F52EB" w:rsidRDefault="008F52EB" w:rsidP="008F52EB">
      <w:r w:rsidRPr="008F52EB">
        <w:rPr>
          <w:b/>
          <w:bCs/>
        </w:rPr>
        <w:t>Librarian’s Report</w:t>
      </w:r>
      <w:r>
        <w:t>:</w:t>
      </w:r>
    </w:p>
    <w:p w14:paraId="06C9F31A" w14:textId="428A4162" w:rsidR="008F52EB" w:rsidRDefault="00DD7D9B" w:rsidP="008F52EB">
      <w:r>
        <w:t>The library</w:t>
      </w:r>
      <w:r w:rsidR="008F52EB">
        <w:t xml:space="preserve"> had a total of </w:t>
      </w:r>
      <w:r w:rsidR="00EC318A">
        <w:t>909</w:t>
      </w:r>
      <w:r w:rsidR="007D6EBB">
        <w:t xml:space="preserve"> </w:t>
      </w:r>
      <w:r w:rsidR="002A7F68">
        <w:t xml:space="preserve">patrons visit </w:t>
      </w:r>
      <w:r w:rsidR="007D6EBB">
        <w:t>in June</w:t>
      </w:r>
    </w:p>
    <w:p w14:paraId="1F1C9760" w14:textId="1F2B3C91" w:rsidR="005B3DEF" w:rsidRDefault="00EC318A" w:rsidP="008F52EB">
      <w:proofErr w:type="gramStart"/>
      <w:r>
        <w:t>585</w:t>
      </w:r>
      <w:r w:rsidR="009A1EC5">
        <w:t xml:space="preserve"> </w:t>
      </w:r>
      <w:r w:rsidR="005B3DEF">
        <w:t xml:space="preserve"> were</w:t>
      </w:r>
      <w:proofErr w:type="gramEnd"/>
      <w:r w:rsidR="005B3DEF">
        <w:t xml:space="preserve"> adults</w:t>
      </w:r>
    </w:p>
    <w:p w14:paraId="122CF39A" w14:textId="2FC1BD69" w:rsidR="005B3DEF" w:rsidRDefault="00EC318A" w:rsidP="008F52EB">
      <w:r>
        <w:t>324</w:t>
      </w:r>
      <w:r w:rsidR="009A1EC5">
        <w:t xml:space="preserve"> </w:t>
      </w:r>
      <w:r w:rsidR="005B3DEF">
        <w:t>were children</w:t>
      </w:r>
    </w:p>
    <w:p w14:paraId="1F29C5FF" w14:textId="73B556C5" w:rsidR="008F52EB" w:rsidRDefault="008F52EB" w:rsidP="008F52EB">
      <w:r>
        <w:t xml:space="preserve">Computers: used </w:t>
      </w:r>
      <w:r w:rsidR="00EC318A">
        <w:t>134</w:t>
      </w:r>
      <w:r>
        <w:t xml:space="preserve"> times</w:t>
      </w:r>
    </w:p>
    <w:p w14:paraId="374316A0" w14:textId="04BE28FF" w:rsidR="002A7F68" w:rsidRDefault="002A7F68" w:rsidP="008F52EB">
      <w:r>
        <w:t xml:space="preserve">References: </w:t>
      </w:r>
      <w:r w:rsidR="003019C0">
        <w:t>1</w:t>
      </w:r>
      <w:r w:rsidR="00EC318A">
        <w:t>12</w:t>
      </w:r>
    </w:p>
    <w:p w14:paraId="02BF5614" w14:textId="5DC2B149" w:rsidR="00EC318A" w:rsidRDefault="00EC318A" w:rsidP="008F52EB">
      <w:r>
        <w:t>The back conference room was utilized 18 times.</w:t>
      </w:r>
    </w:p>
    <w:p w14:paraId="04ED96A1" w14:textId="67AECEC7" w:rsidR="002A7F68" w:rsidRDefault="002A7F68" w:rsidP="008F52EB">
      <w:r>
        <w:t>Wireless Internet was used 2</w:t>
      </w:r>
      <w:r w:rsidR="009A1EC5">
        <w:t>0</w:t>
      </w:r>
      <w:r w:rsidR="00EC318A">
        <w:t>5</w:t>
      </w:r>
      <w:r>
        <w:t xml:space="preserve"> times </w:t>
      </w:r>
    </w:p>
    <w:p w14:paraId="747C184E" w14:textId="77777777" w:rsidR="006C598E" w:rsidRDefault="00B14C4C" w:rsidP="009A1EC5">
      <w:r>
        <w:t>Director will be receiving her Off</w:t>
      </w:r>
      <w:r w:rsidR="00156C39">
        <w:t xml:space="preserve">icial SD Certified Librarian Certificate for 2025 – 2028 sometime </w:t>
      </w:r>
      <w:r w:rsidR="00986526">
        <w:t>later this year, after the SD Library meeting.</w:t>
      </w:r>
    </w:p>
    <w:p w14:paraId="258E3831" w14:textId="1922B5E8" w:rsidR="00673987" w:rsidRDefault="00673987" w:rsidP="009A1EC5">
      <w:r>
        <w:t>Ottertail approved the library to go on a level pay plan</w:t>
      </w:r>
      <w:r w:rsidR="0017316C">
        <w:t xml:space="preserve">. The </w:t>
      </w:r>
      <w:r w:rsidR="00295BDB">
        <w:t>cost to the library will be $331.00 per month for 6 months then Ottertail will re-evaluate.</w:t>
      </w:r>
    </w:p>
    <w:p w14:paraId="547E022C" w14:textId="6E78B146" w:rsidR="0020269C" w:rsidRDefault="006C598E" w:rsidP="009A1EC5">
      <w:pPr>
        <w:rPr>
          <w:color w:val="000000" w:themeColor="text1"/>
        </w:rPr>
      </w:pPr>
      <w:r>
        <w:t xml:space="preserve">Director stated that Adult Summer Reading Challenge started August 1, 2025. We have 7 participants. We </w:t>
      </w:r>
      <w:r w:rsidR="00553ED2">
        <w:t xml:space="preserve">had an Adult Craft on Wednesday, August 6, 2025, with 6 individuals participating. They painted pictures of a forest. </w:t>
      </w:r>
      <w:r w:rsidR="007D1276">
        <w:t xml:space="preserve">On Wednesday, August 13, 2025, we will be hosting Adult Bingo from 1:00 – 3:00 pm and to wrap us Adult Summer Reading we will be hosting a book discussion </w:t>
      </w:r>
      <w:r w:rsidR="00A65747">
        <w:t>on the book Gilead. Paul Symens will be directing discussion</w:t>
      </w:r>
      <w:r w:rsidR="0020269C">
        <w:rPr>
          <w:color w:val="000000" w:themeColor="text1"/>
        </w:rPr>
        <w:t xml:space="preserve"> </w:t>
      </w:r>
    </w:p>
    <w:p w14:paraId="3D731B36" w14:textId="6904F5F9" w:rsidR="00590BB1" w:rsidRDefault="005710A3" w:rsidP="009A1EC5">
      <w:pPr>
        <w:rPr>
          <w:color w:val="000000" w:themeColor="text1"/>
        </w:rPr>
      </w:pPr>
      <w:r>
        <w:rPr>
          <w:color w:val="000000" w:themeColor="text1"/>
        </w:rPr>
        <w:t xml:space="preserve">Friends of the Britton Public Library update: </w:t>
      </w:r>
    </w:p>
    <w:p w14:paraId="57DCCE13" w14:textId="5FB45730" w:rsidR="005710A3" w:rsidRDefault="005710A3" w:rsidP="009A1EC5">
      <w:pPr>
        <w:rPr>
          <w:color w:val="000000" w:themeColor="text1"/>
        </w:rPr>
      </w:pPr>
      <w:r>
        <w:rPr>
          <w:color w:val="000000" w:themeColor="text1"/>
        </w:rPr>
        <w:t xml:space="preserve">Current Members: </w:t>
      </w:r>
      <w:r w:rsidR="0008504A">
        <w:rPr>
          <w:color w:val="000000" w:themeColor="text1"/>
        </w:rPr>
        <w:t>21</w:t>
      </w:r>
    </w:p>
    <w:p w14:paraId="510BC72F" w14:textId="41D8D80D" w:rsidR="00597F89" w:rsidRDefault="0008504A" w:rsidP="009A1EC5">
      <w:pPr>
        <w:rPr>
          <w:color w:val="000000" w:themeColor="text1"/>
        </w:rPr>
      </w:pPr>
      <w:r>
        <w:rPr>
          <w:color w:val="000000" w:themeColor="text1"/>
        </w:rPr>
        <w:t xml:space="preserve">On Sunday, August </w:t>
      </w:r>
      <w:r w:rsidR="005D48AC">
        <w:rPr>
          <w:color w:val="000000" w:themeColor="text1"/>
        </w:rPr>
        <w:t>3, 2025, a</w:t>
      </w:r>
      <w:r w:rsidR="00BD429F">
        <w:rPr>
          <w:color w:val="000000" w:themeColor="text1"/>
        </w:rPr>
        <w:t xml:space="preserve"> </w:t>
      </w:r>
      <w:r w:rsidR="004873E4">
        <w:rPr>
          <w:color w:val="000000" w:themeColor="text1"/>
        </w:rPr>
        <w:t>Freewill Donation Meal consisting of Pulled Pork San</w:t>
      </w:r>
      <w:r w:rsidR="00BD429F">
        <w:rPr>
          <w:color w:val="000000" w:themeColor="text1"/>
        </w:rPr>
        <w:t>dwich, Baked Bean, Mac &amp; Cheese, Chips, Bar and glass of lemonade</w:t>
      </w:r>
      <w:r w:rsidR="005D48AC">
        <w:rPr>
          <w:color w:val="000000" w:themeColor="text1"/>
        </w:rPr>
        <w:t xml:space="preserve"> was served from the pool concession stand. The Friends of BPL group served 134 individuals and </w:t>
      </w:r>
      <w:r w:rsidR="00EF4281">
        <w:rPr>
          <w:color w:val="000000" w:themeColor="text1"/>
        </w:rPr>
        <w:t>made a profit of $921.00. The Friends of the BPL has a balance of $17</w:t>
      </w:r>
      <w:r w:rsidR="00956070">
        <w:rPr>
          <w:color w:val="000000" w:themeColor="text1"/>
        </w:rPr>
        <w:t xml:space="preserve">00 in checking account. </w:t>
      </w:r>
    </w:p>
    <w:p w14:paraId="58BE7BE1" w14:textId="0856E5AA" w:rsidR="00396709" w:rsidRDefault="00F81365" w:rsidP="009A1EC5">
      <w:pPr>
        <w:rPr>
          <w:color w:val="000000" w:themeColor="text1"/>
        </w:rPr>
      </w:pPr>
      <w:r>
        <w:rPr>
          <w:color w:val="000000" w:themeColor="text1"/>
        </w:rPr>
        <w:t xml:space="preserve">Deb made a motion to </w:t>
      </w:r>
      <w:r w:rsidR="00B126F1">
        <w:rPr>
          <w:color w:val="000000" w:themeColor="text1"/>
        </w:rPr>
        <w:t xml:space="preserve">adjourn meeting; Beth seconded motion; All members present voted “Aye” motion carried. Meeting adjourned at 4:57pm. </w:t>
      </w:r>
    </w:p>
    <w:p w14:paraId="60B065E3" w14:textId="74E43C7A" w:rsidR="0015375F" w:rsidRPr="002A7F68" w:rsidRDefault="0015375F" w:rsidP="00DD7D9B">
      <w:r>
        <w:t>Next meeting will be</w:t>
      </w:r>
      <w:r w:rsidR="003E66D9">
        <w:t xml:space="preserve"> September </w:t>
      </w:r>
      <w:r w:rsidR="00616B69">
        <w:t>8</w:t>
      </w:r>
      <w:r w:rsidR="00727B52">
        <w:t>,</w:t>
      </w:r>
      <w:r>
        <w:t xml:space="preserve"> 2025, at 4:00 pm. </w:t>
      </w:r>
    </w:p>
    <w:p w14:paraId="7DAB2026" w14:textId="60D07EF6" w:rsidR="00EC6C38" w:rsidRDefault="00EC6C38" w:rsidP="008F52EB">
      <w:r>
        <w:lastRenderedPageBreak/>
        <w:t>Submitted by Director – Sonya Lang</w:t>
      </w:r>
    </w:p>
    <w:p w14:paraId="6DA57732" w14:textId="77777777" w:rsidR="006055BC" w:rsidRPr="007D59F9" w:rsidRDefault="006055BC" w:rsidP="008F52EB"/>
    <w:p w14:paraId="28BE8EE0" w14:textId="77777777" w:rsidR="001B13F3" w:rsidRDefault="001B13F3"/>
    <w:sectPr w:rsidR="001B1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7D7"/>
    <w:multiLevelType w:val="hybridMultilevel"/>
    <w:tmpl w:val="8E9A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2F09"/>
    <w:multiLevelType w:val="hybridMultilevel"/>
    <w:tmpl w:val="0F80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07932"/>
    <w:multiLevelType w:val="hybridMultilevel"/>
    <w:tmpl w:val="0C8A581C"/>
    <w:lvl w:ilvl="0" w:tplc="CD9A3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A298C"/>
    <w:multiLevelType w:val="hybridMultilevel"/>
    <w:tmpl w:val="0AB8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736E3"/>
    <w:multiLevelType w:val="hybridMultilevel"/>
    <w:tmpl w:val="E16A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E3DFC"/>
    <w:multiLevelType w:val="hybridMultilevel"/>
    <w:tmpl w:val="7A1AC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91D1E"/>
    <w:multiLevelType w:val="hybridMultilevel"/>
    <w:tmpl w:val="759C555E"/>
    <w:lvl w:ilvl="0" w:tplc="15244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572922"/>
    <w:multiLevelType w:val="hybridMultilevel"/>
    <w:tmpl w:val="B6AEAE5A"/>
    <w:lvl w:ilvl="0" w:tplc="769CC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F0391"/>
    <w:multiLevelType w:val="hybridMultilevel"/>
    <w:tmpl w:val="C86E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C3EE2"/>
    <w:multiLevelType w:val="hybridMultilevel"/>
    <w:tmpl w:val="7FF8ED0C"/>
    <w:lvl w:ilvl="0" w:tplc="F2A07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6B3DEB"/>
    <w:multiLevelType w:val="hybridMultilevel"/>
    <w:tmpl w:val="C3D6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558835">
    <w:abstractNumId w:val="4"/>
  </w:num>
  <w:num w:numId="2" w16cid:durableId="44914763">
    <w:abstractNumId w:val="6"/>
  </w:num>
  <w:num w:numId="3" w16cid:durableId="1962296377">
    <w:abstractNumId w:val="1"/>
  </w:num>
  <w:num w:numId="4" w16cid:durableId="1793134912">
    <w:abstractNumId w:val="2"/>
  </w:num>
  <w:num w:numId="5" w16cid:durableId="1856069264">
    <w:abstractNumId w:val="9"/>
  </w:num>
  <w:num w:numId="6" w16cid:durableId="703792970">
    <w:abstractNumId w:val="0"/>
  </w:num>
  <w:num w:numId="7" w16cid:durableId="1977224534">
    <w:abstractNumId w:val="7"/>
  </w:num>
  <w:num w:numId="8" w16cid:durableId="464156398">
    <w:abstractNumId w:val="8"/>
  </w:num>
  <w:num w:numId="9" w16cid:durableId="1176648142">
    <w:abstractNumId w:val="10"/>
  </w:num>
  <w:num w:numId="10" w16cid:durableId="85539371">
    <w:abstractNumId w:val="5"/>
  </w:num>
  <w:num w:numId="11" w16cid:durableId="84371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F3"/>
    <w:rsid w:val="00001A05"/>
    <w:rsid w:val="00011162"/>
    <w:rsid w:val="00020EBD"/>
    <w:rsid w:val="000614C8"/>
    <w:rsid w:val="00070214"/>
    <w:rsid w:val="00075AF6"/>
    <w:rsid w:val="0008504A"/>
    <w:rsid w:val="000D377A"/>
    <w:rsid w:val="000D4097"/>
    <w:rsid w:val="000F0DC1"/>
    <w:rsid w:val="0010044D"/>
    <w:rsid w:val="00107163"/>
    <w:rsid w:val="001106DA"/>
    <w:rsid w:val="00122DF9"/>
    <w:rsid w:val="00136B04"/>
    <w:rsid w:val="0015144D"/>
    <w:rsid w:val="0015375F"/>
    <w:rsid w:val="00156C39"/>
    <w:rsid w:val="00157172"/>
    <w:rsid w:val="00162358"/>
    <w:rsid w:val="0017316C"/>
    <w:rsid w:val="001764D5"/>
    <w:rsid w:val="001961CA"/>
    <w:rsid w:val="00196348"/>
    <w:rsid w:val="001A11DF"/>
    <w:rsid w:val="001A4F78"/>
    <w:rsid w:val="001B13F3"/>
    <w:rsid w:val="001B4F1C"/>
    <w:rsid w:val="001C3EE6"/>
    <w:rsid w:val="001D3EA7"/>
    <w:rsid w:val="001E7FDA"/>
    <w:rsid w:val="0020269C"/>
    <w:rsid w:val="0020476A"/>
    <w:rsid w:val="00211796"/>
    <w:rsid w:val="00225F50"/>
    <w:rsid w:val="002270A9"/>
    <w:rsid w:val="002547B8"/>
    <w:rsid w:val="00263713"/>
    <w:rsid w:val="00276D23"/>
    <w:rsid w:val="00283A84"/>
    <w:rsid w:val="002930E0"/>
    <w:rsid w:val="0029515A"/>
    <w:rsid w:val="00295BDB"/>
    <w:rsid w:val="00296383"/>
    <w:rsid w:val="002A2696"/>
    <w:rsid w:val="002A49A1"/>
    <w:rsid w:val="002A7F68"/>
    <w:rsid w:val="002B27EB"/>
    <w:rsid w:val="002C56BE"/>
    <w:rsid w:val="002C711B"/>
    <w:rsid w:val="002C7A9B"/>
    <w:rsid w:val="002D265C"/>
    <w:rsid w:val="002F0921"/>
    <w:rsid w:val="002F0C2D"/>
    <w:rsid w:val="002F5761"/>
    <w:rsid w:val="003019C0"/>
    <w:rsid w:val="00316473"/>
    <w:rsid w:val="00343246"/>
    <w:rsid w:val="00343BA3"/>
    <w:rsid w:val="00352063"/>
    <w:rsid w:val="0035346B"/>
    <w:rsid w:val="003661D2"/>
    <w:rsid w:val="00385004"/>
    <w:rsid w:val="00394F06"/>
    <w:rsid w:val="00396709"/>
    <w:rsid w:val="003B0142"/>
    <w:rsid w:val="003B12C0"/>
    <w:rsid w:val="003E1265"/>
    <w:rsid w:val="003E5F4F"/>
    <w:rsid w:val="003E66D9"/>
    <w:rsid w:val="00405C6E"/>
    <w:rsid w:val="0042278B"/>
    <w:rsid w:val="0043218F"/>
    <w:rsid w:val="0043322D"/>
    <w:rsid w:val="00464585"/>
    <w:rsid w:val="004678B4"/>
    <w:rsid w:val="00471C5B"/>
    <w:rsid w:val="0047473D"/>
    <w:rsid w:val="00485554"/>
    <w:rsid w:val="004873E4"/>
    <w:rsid w:val="004A31AD"/>
    <w:rsid w:val="004E16B2"/>
    <w:rsid w:val="004E79A3"/>
    <w:rsid w:val="005015D5"/>
    <w:rsid w:val="00515151"/>
    <w:rsid w:val="00553ED2"/>
    <w:rsid w:val="00557F86"/>
    <w:rsid w:val="00570229"/>
    <w:rsid w:val="005710A3"/>
    <w:rsid w:val="00590BB1"/>
    <w:rsid w:val="00597F89"/>
    <w:rsid w:val="005A6F68"/>
    <w:rsid w:val="005B1B67"/>
    <w:rsid w:val="005B3DEF"/>
    <w:rsid w:val="005B3E15"/>
    <w:rsid w:val="005D48AC"/>
    <w:rsid w:val="005E1DCA"/>
    <w:rsid w:val="005E47FB"/>
    <w:rsid w:val="005F14F6"/>
    <w:rsid w:val="005F7720"/>
    <w:rsid w:val="005F7CD5"/>
    <w:rsid w:val="0060373E"/>
    <w:rsid w:val="006055BC"/>
    <w:rsid w:val="00616B69"/>
    <w:rsid w:val="00625B18"/>
    <w:rsid w:val="00637CF8"/>
    <w:rsid w:val="00647693"/>
    <w:rsid w:val="00673987"/>
    <w:rsid w:val="006A7976"/>
    <w:rsid w:val="006C34DC"/>
    <w:rsid w:val="006C5349"/>
    <w:rsid w:val="006C598E"/>
    <w:rsid w:val="006D4964"/>
    <w:rsid w:val="00702165"/>
    <w:rsid w:val="00714CCE"/>
    <w:rsid w:val="00717408"/>
    <w:rsid w:val="00720899"/>
    <w:rsid w:val="007214D3"/>
    <w:rsid w:val="0072480E"/>
    <w:rsid w:val="00727B52"/>
    <w:rsid w:val="007B0082"/>
    <w:rsid w:val="007B44D6"/>
    <w:rsid w:val="007D1276"/>
    <w:rsid w:val="007D59F9"/>
    <w:rsid w:val="007D6EBB"/>
    <w:rsid w:val="007E0770"/>
    <w:rsid w:val="00802A05"/>
    <w:rsid w:val="00846CA0"/>
    <w:rsid w:val="00850DA8"/>
    <w:rsid w:val="0085383B"/>
    <w:rsid w:val="0085632B"/>
    <w:rsid w:val="0089095F"/>
    <w:rsid w:val="008B660D"/>
    <w:rsid w:val="008C4C2F"/>
    <w:rsid w:val="008E7F84"/>
    <w:rsid w:val="008F52EB"/>
    <w:rsid w:val="009121AF"/>
    <w:rsid w:val="00922880"/>
    <w:rsid w:val="0093430E"/>
    <w:rsid w:val="0093641D"/>
    <w:rsid w:val="00956070"/>
    <w:rsid w:val="00962F96"/>
    <w:rsid w:val="009648F5"/>
    <w:rsid w:val="009651F6"/>
    <w:rsid w:val="00974AA7"/>
    <w:rsid w:val="00986526"/>
    <w:rsid w:val="009900AF"/>
    <w:rsid w:val="00997B60"/>
    <w:rsid w:val="009A1EC5"/>
    <w:rsid w:val="009A759E"/>
    <w:rsid w:val="009E4F5F"/>
    <w:rsid w:val="009F64A2"/>
    <w:rsid w:val="00A073A4"/>
    <w:rsid w:val="00A13586"/>
    <w:rsid w:val="00A17DE4"/>
    <w:rsid w:val="00A24A09"/>
    <w:rsid w:val="00A42263"/>
    <w:rsid w:val="00A5577F"/>
    <w:rsid w:val="00A65747"/>
    <w:rsid w:val="00A94D06"/>
    <w:rsid w:val="00AF5A0F"/>
    <w:rsid w:val="00AF5B26"/>
    <w:rsid w:val="00B0381B"/>
    <w:rsid w:val="00B126F1"/>
    <w:rsid w:val="00B13F4B"/>
    <w:rsid w:val="00B14C4C"/>
    <w:rsid w:val="00B25869"/>
    <w:rsid w:val="00B43100"/>
    <w:rsid w:val="00B63561"/>
    <w:rsid w:val="00B63CE0"/>
    <w:rsid w:val="00BA5046"/>
    <w:rsid w:val="00BD429F"/>
    <w:rsid w:val="00C00267"/>
    <w:rsid w:val="00C0137F"/>
    <w:rsid w:val="00C0439D"/>
    <w:rsid w:val="00C04BE7"/>
    <w:rsid w:val="00C04F6E"/>
    <w:rsid w:val="00C146E2"/>
    <w:rsid w:val="00C64D79"/>
    <w:rsid w:val="00C66336"/>
    <w:rsid w:val="00CA56D5"/>
    <w:rsid w:val="00CA58C8"/>
    <w:rsid w:val="00CD23B3"/>
    <w:rsid w:val="00CF149D"/>
    <w:rsid w:val="00D1061E"/>
    <w:rsid w:val="00D32C0F"/>
    <w:rsid w:val="00D35713"/>
    <w:rsid w:val="00D40853"/>
    <w:rsid w:val="00D44DEE"/>
    <w:rsid w:val="00D45834"/>
    <w:rsid w:val="00D920B4"/>
    <w:rsid w:val="00D9343A"/>
    <w:rsid w:val="00DA5A65"/>
    <w:rsid w:val="00DA5E92"/>
    <w:rsid w:val="00DD6794"/>
    <w:rsid w:val="00DD7D9B"/>
    <w:rsid w:val="00DE1F46"/>
    <w:rsid w:val="00DF6DDF"/>
    <w:rsid w:val="00E073E6"/>
    <w:rsid w:val="00E15FE0"/>
    <w:rsid w:val="00E30808"/>
    <w:rsid w:val="00E51FCB"/>
    <w:rsid w:val="00E81CEB"/>
    <w:rsid w:val="00E82A71"/>
    <w:rsid w:val="00E878D2"/>
    <w:rsid w:val="00E97462"/>
    <w:rsid w:val="00EB757F"/>
    <w:rsid w:val="00EC318A"/>
    <w:rsid w:val="00EC6C38"/>
    <w:rsid w:val="00EF4281"/>
    <w:rsid w:val="00F122B0"/>
    <w:rsid w:val="00F23B68"/>
    <w:rsid w:val="00F24BC6"/>
    <w:rsid w:val="00F26BD1"/>
    <w:rsid w:val="00F41725"/>
    <w:rsid w:val="00F620DF"/>
    <w:rsid w:val="00F70023"/>
    <w:rsid w:val="00F7793B"/>
    <w:rsid w:val="00F80310"/>
    <w:rsid w:val="00F81365"/>
    <w:rsid w:val="00F93F60"/>
    <w:rsid w:val="00F94A19"/>
    <w:rsid w:val="00F94A93"/>
    <w:rsid w:val="00F95979"/>
    <w:rsid w:val="00FE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0CE2"/>
  <w15:chartTrackingRefBased/>
  <w15:docId w15:val="{52E9CD7A-AA0A-4575-9328-F8F14FFC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3F3"/>
    <w:rPr>
      <w:rFonts w:eastAsiaTheme="majorEastAsia" w:cstheme="majorBidi"/>
      <w:color w:val="272727" w:themeColor="text1" w:themeTint="D8"/>
    </w:rPr>
  </w:style>
  <w:style w:type="paragraph" w:styleId="Title">
    <w:name w:val="Title"/>
    <w:basedOn w:val="Normal"/>
    <w:next w:val="Normal"/>
    <w:link w:val="TitleChar"/>
    <w:uiPriority w:val="10"/>
    <w:qFormat/>
    <w:rsid w:val="001B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3F3"/>
    <w:pPr>
      <w:spacing w:before="160"/>
      <w:jc w:val="center"/>
    </w:pPr>
    <w:rPr>
      <w:i/>
      <w:iCs/>
      <w:color w:val="404040" w:themeColor="text1" w:themeTint="BF"/>
    </w:rPr>
  </w:style>
  <w:style w:type="character" w:customStyle="1" w:styleId="QuoteChar">
    <w:name w:val="Quote Char"/>
    <w:basedOn w:val="DefaultParagraphFont"/>
    <w:link w:val="Quote"/>
    <w:uiPriority w:val="29"/>
    <w:rsid w:val="001B13F3"/>
    <w:rPr>
      <w:i/>
      <w:iCs/>
      <w:color w:val="404040" w:themeColor="text1" w:themeTint="BF"/>
    </w:rPr>
  </w:style>
  <w:style w:type="paragraph" w:styleId="ListParagraph">
    <w:name w:val="List Paragraph"/>
    <w:basedOn w:val="Normal"/>
    <w:uiPriority w:val="34"/>
    <w:qFormat/>
    <w:rsid w:val="001B13F3"/>
    <w:pPr>
      <w:ind w:left="720"/>
      <w:contextualSpacing/>
    </w:pPr>
  </w:style>
  <w:style w:type="character" w:styleId="IntenseEmphasis">
    <w:name w:val="Intense Emphasis"/>
    <w:basedOn w:val="DefaultParagraphFont"/>
    <w:uiPriority w:val="21"/>
    <w:qFormat/>
    <w:rsid w:val="001B13F3"/>
    <w:rPr>
      <w:i/>
      <w:iCs/>
      <w:color w:val="0F4761" w:themeColor="accent1" w:themeShade="BF"/>
    </w:rPr>
  </w:style>
  <w:style w:type="paragraph" w:styleId="IntenseQuote">
    <w:name w:val="Intense Quote"/>
    <w:basedOn w:val="Normal"/>
    <w:next w:val="Normal"/>
    <w:link w:val="IntenseQuoteChar"/>
    <w:uiPriority w:val="30"/>
    <w:qFormat/>
    <w:rsid w:val="001B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3F3"/>
    <w:rPr>
      <w:i/>
      <w:iCs/>
      <w:color w:val="0F4761" w:themeColor="accent1" w:themeShade="BF"/>
    </w:rPr>
  </w:style>
  <w:style w:type="character" w:styleId="IntenseReference">
    <w:name w:val="Intense Reference"/>
    <w:basedOn w:val="DefaultParagraphFont"/>
    <w:uiPriority w:val="32"/>
    <w:qFormat/>
    <w:rsid w:val="001B1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2</cp:revision>
  <cp:lastPrinted>2025-07-23T21:22:00Z</cp:lastPrinted>
  <dcterms:created xsi:type="dcterms:W3CDTF">2025-09-11T15:23:00Z</dcterms:created>
  <dcterms:modified xsi:type="dcterms:W3CDTF">2025-09-11T15:23:00Z</dcterms:modified>
</cp:coreProperties>
</file>